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F4F" w:rsidRDefault="00030F4F" w:rsidP="00E11F94">
      <w:pPr>
        <w:spacing w:before="20" w:after="20" w:line="240" w:lineRule="auto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8"/>
          <w:szCs w:val="24"/>
        </w:rPr>
        <w:drawing>
          <wp:inline distT="0" distB="0" distL="0" distR="0">
            <wp:extent cx="6479540" cy="891661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6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EA1" w:rsidRPr="00E0253F" w:rsidRDefault="00DF5EA1" w:rsidP="00E11F94">
      <w:pPr>
        <w:spacing w:before="20" w:after="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8"/>
          <w:szCs w:val="24"/>
        </w:rPr>
        <w:t>Р</w:t>
      </w:r>
      <w:bookmarkStart w:id="0" w:name="_GoBack"/>
      <w:r w:rsidRPr="00E0253F">
        <w:rPr>
          <w:rFonts w:ascii="Times New Roman" w:hAnsi="Times New Roman" w:cs="Times New Roman"/>
          <w:sz w:val="28"/>
          <w:szCs w:val="24"/>
        </w:rPr>
        <w:t>УССК</w:t>
      </w:r>
      <w:bookmarkEnd w:id="0"/>
      <w:r w:rsidRPr="00E0253F">
        <w:rPr>
          <w:rFonts w:ascii="Times New Roman" w:hAnsi="Times New Roman" w:cs="Times New Roman"/>
          <w:sz w:val="28"/>
          <w:szCs w:val="24"/>
        </w:rPr>
        <w:t>ИЙ ЯЗЫК</w:t>
      </w:r>
    </w:p>
    <w:p w:rsidR="007E39F9" w:rsidRDefault="00DF5EA1" w:rsidP="007E39F9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580D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7E39F9" w:rsidRPr="007E39F9" w:rsidRDefault="00B97304" w:rsidP="007E39F9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lastRenderedPageBreak/>
        <w:t>Рабочая программа по предмету «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Русский язык» в </w:t>
      </w:r>
      <w:r>
        <w:rPr>
          <w:rFonts w:ascii="Times New Roman" w:hAnsi="Times New Roman" w:cs="Times New Roman"/>
          <w:sz w:val="24"/>
          <w:szCs w:val="24"/>
        </w:rPr>
        <w:t xml:space="preserve">1 классе </w:t>
      </w:r>
      <w:r w:rsidR="007E39F9">
        <w:rPr>
          <w:rFonts w:ascii="Times New Roman" w:hAnsi="Times New Roman" w:cs="Times New Roman"/>
          <w:sz w:val="24"/>
          <w:szCs w:val="24"/>
        </w:rPr>
        <w:t xml:space="preserve"> </w:t>
      </w:r>
      <w:r w:rsidR="007E39F9">
        <w:rPr>
          <w:rFonts w:ascii="Times New Roman" w:eastAsia="Times New Roman" w:hAnsi="Times New Roman" w:cs="Times New Roman"/>
          <w:sz w:val="24"/>
          <w:szCs w:val="24"/>
        </w:rPr>
        <w:t>создана на основе Федерального Государственного стандарта начального общего образования УМК «Школа России»,</w:t>
      </w:r>
      <w:r w:rsidR="009258A3">
        <w:rPr>
          <w:rFonts w:ascii="Times New Roman" w:eastAsia="Times New Roman" w:hAnsi="Times New Roman" w:cs="Times New Roman"/>
          <w:sz w:val="24"/>
          <w:szCs w:val="24"/>
        </w:rPr>
        <w:t xml:space="preserve"> БУП 3 вариант, на 2019</w:t>
      </w:r>
      <w:r w:rsidR="007436DC">
        <w:rPr>
          <w:rFonts w:ascii="Times New Roman" w:eastAsia="Times New Roman" w:hAnsi="Times New Roman" w:cs="Times New Roman"/>
          <w:sz w:val="24"/>
          <w:szCs w:val="24"/>
        </w:rPr>
        <w:t>-20</w:t>
      </w:r>
      <w:r w:rsidR="009258A3">
        <w:rPr>
          <w:rFonts w:ascii="Times New Roman" w:eastAsia="Times New Roman" w:hAnsi="Times New Roman" w:cs="Times New Roman"/>
          <w:sz w:val="24"/>
          <w:szCs w:val="24"/>
        </w:rPr>
        <w:t>20</w:t>
      </w:r>
      <w:r w:rsidR="007E39F9">
        <w:rPr>
          <w:rFonts w:ascii="Times New Roman" w:eastAsia="Times New Roman" w:hAnsi="Times New Roman" w:cs="Times New Roman"/>
          <w:sz w:val="24"/>
          <w:szCs w:val="24"/>
        </w:rPr>
        <w:t xml:space="preserve"> учебный год </w:t>
      </w:r>
      <w:r w:rsidR="007E39F9">
        <w:rPr>
          <w:sz w:val="24"/>
          <w:szCs w:val="24"/>
        </w:rPr>
        <w:t xml:space="preserve">в </w:t>
      </w:r>
      <w:r w:rsidR="007E39F9">
        <w:rPr>
          <w:rFonts w:ascii="Times New Roman" w:hAnsi="Times New Roman" w:cs="Times New Roman"/>
          <w:sz w:val="24"/>
          <w:szCs w:val="24"/>
        </w:rPr>
        <w:t>соответствии с СанПиН 2.4.4.3172-14, а также на основе письма МО и Н РТ от 21.04.2016 Г. №</w:t>
      </w:r>
      <w:r w:rsidR="00C03CCA" w:rsidRPr="00C03CCA">
        <w:rPr>
          <w:rFonts w:ascii="Times New Roman" w:hAnsi="Times New Roman" w:cs="Times New Roman"/>
          <w:sz w:val="24"/>
          <w:szCs w:val="24"/>
        </w:rPr>
        <w:t xml:space="preserve"> </w:t>
      </w:r>
      <w:r w:rsidR="007E39F9">
        <w:rPr>
          <w:rFonts w:ascii="Times New Roman" w:hAnsi="Times New Roman" w:cs="Times New Roman"/>
          <w:sz w:val="24"/>
          <w:szCs w:val="24"/>
        </w:rPr>
        <w:t>459 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утверждённый приказом МО и Н РФ от 31 марта 2014 г № 253».</w:t>
      </w:r>
    </w:p>
    <w:p w:rsidR="007E39F9" w:rsidRDefault="007E39F9" w:rsidP="007E39F9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Она разработана в целях конкретизации содержания образовательного стандарта с учетом межпредметных и внутрипредметных связей, логики учебного процесса и возрастных особенностей младших школьников.</w:t>
      </w:r>
    </w:p>
    <w:p w:rsidR="00DF5EA1" w:rsidRPr="00E0253F" w:rsidRDefault="00DF5EA1" w:rsidP="007E39F9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В учебном плане школы на изучение русского язык</w:t>
      </w:r>
      <w:r w:rsidR="0020297F">
        <w:rPr>
          <w:rFonts w:ascii="Times New Roman" w:hAnsi="Times New Roman" w:cs="Times New Roman"/>
          <w:sz w:val="24"/>
          <w:szCs w:val="24"/>
        </w:rPr>
        <w:t>а в 1 классе отводится 1</w:t>
      </w:r>
      <w:r w:rsidR="0020297F" w:rsidRPr="0020297F">
        <w:rPr>
          <w:rFonts w:ascii="Times New Roman" w:hAnsi="Times New Roman" w:cs="Times New Roman"/>
          <w:sz w:val="24"/>
          <w:szCs w:val="24"/>
        </w:rPr>
        <w:t>32</w:t>
      </w:r>
      <w:r w:rsidR="00EE1620">
        <w:rPr>
          <w:rFonts w:ascii="Times New Roman" w:hAnsi="Times New Roman" w:cs="Times New Roman"/>
          <w:sz w:val="24"/>
          <w:szCs w:val="24"/>
        </w:rPr>
        <w:t xml:space="preserve"> часа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textAlignment w:val="center"/>
        <w:rPr>
          <w:rFonts w:ascii="Times New Roman" w:eastAsia="Times New Roman" w:hAnsi="Times New Roman" w:cs="Times New Roman"/>
          <w:sz w:val="24"/>
          <w:szCs w:val="24"/>
        </w:rPr>
      </w:pPr>
      <w:r w:rsidRPr="00E0253F">
        <w:rPr>
          <w:rFonts w:ascii="Times New Roman" w:eastAsia="Times New Roman" w:hAnsi="Times New Roman" w:cs="Times New Roman"/>
          <w:sz w:val="24"/>
          <w:szCs w:val="24"/>
        </w:rPr>
        <w:t>Предмет «Русский язык» играет важную роль в реализации основных целевых установок начального образования: становлении основ гражданской идентичности и мировоззрения; формировании основ умения учиться и способности к организации своей деятельности; духовно-нравственном развитии и воспитании младших школьников.</w:t>
      </w:r>
    </w:p>
    <w:p w:rsidR="00DF5EA1" w:rsidRPr="00E0253F" w:rsidRDefault="00DF5EA1" w:rsidP="004740C1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eastAsia="Calibri" w:hAnsi="Times New Roman" w:cs="Times New Roman"/>
          <w:sz w:val="24"/>
          <w:szCs w:val="24"/>
        </w:rPr>
        <w:t>Содержание предмета направлено на формирование функциональной грамотности и коммуникативной компетентности. Русский язык является для младших школьников основой всего процесса обучения, средством развития их мышления, воображения, интеллектуальных и творческих способностей, основным каналом социализации личности.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textAlignment w:val="center"/>
        <w:rPr>
          <w:rFonts w:ascii="Times New Roman" w:eastAsia="Times New Roman" w:hAnsi="Times New Roman" w:cs="Times New Roman"/>
          <w:sz w:val="24"/>
          <w:szCs w:val="24"/>
        </w:rPr>
      </w:pPr>
      <w:r w:rsidRPr="00E0253F">
        <w:rPr>
          <w:rFonts w:ascii="Times New Roman" w:eastAsia="Times New Roman" w:hAnsi="Times New Roman" w:cs="Times New Roman"/>
          <w:sz w:val="24"/>
          <w:szCs w:val="24"/>
        </w:rPr>
        <w:t>Изучение русского языка в начальных классах — первоначальный этап системы лингвистического образования и речевого развития, обеспечивающий готовность выпускников начальной школы к дальнейшему образованию.</w:t>
      </w:r>
    </w:p>
    <w:p w:rsidR="00DF5EA1" w:rsidRPr="00C03CCA" w:rsidRDefault="00DF5EA1" w:rsidP="004740C1">
      <w:pPr>
        <w:autoSpaceDE w:val="0"/>
        <w:autoSpaceDN w:val="0"/>
        <w:adjustRightInd w:val="0"/>
        <w:spacing w:before="20" w:after="20" w:line="240" w:lineRule="auto"/>
        <w:ind w:firstLine="54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03CCA">
        <w:rPr>
          <w:rFonts w:ascii="Times New Roman" w:hAnsi="Times New Roman" w:cs="Times New Roman"/>
          <w:b/>
          <w:color w:val="000000"/>
          <w:sz w:val="24"/>
          <w:szCs w:val="24"/>
        </w:rPr>
        <w:t>Место предмета в учебном плане</w:t>
      </w:r>
    </w:p>
    <w:p w:rsidR="00DF5EA1" w:rsidRPr="00E0253F" w:rsidRDefault="00DF5EA1" w:rsidP="004740C1">
      <w:pPr>
        <w:autoSpaceDE w:val="0"/>
        <w:autoSpaceDN w:val="0"/>
        <w:adjustRightInd w:val="0"/>
        <w:spacing w:before="20" w:after="2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color w:val="000000"/>
          <w:sz w:val="24"/>
          <w:szCs w:val="24"/>
        </w:rPr>
        <w:t xml:space="preserve">В учебном плане школы на изучение русского языка в 1 классе </w:t>
      </w:r>
      <w:r w:rsidR="0020297F">
        <w:rPr>
          <w:rFonts w:ascii="Times New Roman" w:hAnsi="Times New Roman" w:cs="Times New Roman"/>
          <w:color w:val="000000"/>
          <w:sz w:val="24"/>
          <w:szCs w:val="24"/>
        </w:rPr>
        <w:t>отводится 1</w:t>
      </w:r>
      <w:r w:rsidR="0020297F" w:rsidRPr="0020297F">
        <w:rPr>
          <w:rFonts w:ascii="Times New Roman" w:hAnsi="Times New Roman" w:cs="Times New Roman"/>
          <w:color w:val="000000"/>
          <w:sz w:val="24"/>
          <w:szCs w:val="24"/>
        </w:rPr>
        <w:t>32</w:t>
      </w:r>
      <w:r w:rsidR="00EE1620">
        <w:rPr>
          <w:rFonts w:ascii="Times New Roman" w:hAnsi="Times New Roman" w:cs="Times New Roman"/>
          <w:color w:val="000000"/>
          <w:sz w:val="24"/>
          <w:szCs w:val="24"/>
        </w:rPr>
        <w:t xml:space="preserve"> часа</w:t>
      </w:r>
      <w:r w:rsidR="00B8459C">
        <w:rPr>
          <w:rFonts w:ascii="Times New Roman" w:hAnsi="Times New Roman" w:cs="Times New Roman"/>
          <w:color w:val="000000"/>
          <w:sz w:val="24"/>
          <w:szCs w:val="24"/>
        </w:rPr>
        <w:t xml:space="preserve"> (33 учебных недели). </w:t>
      </w:r>
      <w:r w:rsidR="0020297F">
        <w:rPr>
          <w:rFonts w:ascii="Times New Roman" w:hAnsi="Times New Roman" w:cs="Times New Roman"/>
          <w:color w:val="000000"/>
          <w:sz w:val="24"/>
          <w:szCs w:val="24"/>
        </w:rPr>
        <w:t>132</w:t>
      </w:r>
      <w:r w:rsidR="00EE1620">
        <w:rPr>
          <w:rFonts w:ascii="Times New Roman" w:hAnsi="Times New Roman" w:cs="Times New Roman"/>
          <w:color w:val="000000"/>
          <w:sz w:val="24"/>
          <w:szCs w:val="24"/>
        </w:rPr>
        <w:t xml:space="preserve"> часа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 xml:space="preserve"> обязательной учебной нагрузки.</w:t>
      </w:r>
    </w:p>
    <w:p w:rsidR="00DF5EA1" w:rsidRPr="00E0253F" w:rsidRDefault="00DF5EA1" w:rsidP="004740C1">
      <w:pPr>
        <w:autoSpaceDE w:val="0"/>
        <w:autoSpaceDN w:val="0"/>
        <w:adjustRightInd w:val="0"/>
        <w:spacing w:before="20" w:after="2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color w:val="000000"/>
          <w:sz w:val="24"/>
          <w:szCs w:val="24"/>
        </w:rPr>
        <w:t>Таким образом, максимальная учебная нагрузка по ру</w:t>
      </w:r>
      <w:r w:rsidR="0020297F">
        <w:rPr>
          <w:rFonts w:ascii="Times New Roman" w:hAnsi="Times New Roman" w:cs="Times New Roman"/>
          <w:color w:val="000000"/>
          <w:sz w:val="24"/>
          <w:szCs w:val="24"/>
        </w:rPr>
        <w:t>сскому языку составляет 132</w:t>
      </w:r>
      <w:r w:rsidR="00EE1620">
        <w:rPr>
          <w:rFonts w:ascii="Times New Roman" w:hAnsi="Times New Roman" w:cs="Times New Roman"/>
          <w:color w:val="000000"/>
          <w:sz w:val="24"/>
          <w:szCs w:val="24"/>
        </w:rPr>
        <w:t xml:space="preserve"> часа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. Самос</w:t>
      </w:r>
      <w:r w:rsidR="00EE1620">
        <w:rPr>
          <w:rFonts w:ascii="Times New Roman" w:hAnsi="Times New Roman" w:cs="Times New Roman"/>
          <w:color w:val="000000"/>
          <w:sz w:val="24"/>
          <w:szCs w:val="24"/>
        </w:rPr>
        <w:t>тоятельные работы в количестве 5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 xml:space="preserve">  вводятся в содержание урока.</w:t>
      </w:r>
    </w:p>
    <w:p w:rsidR="00DF5EA1" w:rsidRPr="00E0253F" w:rsidRDefault="00DF5EA1" w:rsidP="004740C1">
      <w:pPr>
        <w:autoSpaceDE w:val="0"/>
        <w:autoSpaceDN w:val="0"/>
        <w:adjustRightInd w:val="0"/>
        <w:spacing w:before="20" w:after="20" w:line="240" w:lineRule="auto"/>
        <w:jc w:val="center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E0253F">
        <w:rPr>
          <w:rFonts w:ascii="Times New Roman" w:hAnsi="Times New Roman" w:cs="Times New Roman"/>
          <w:color w:val="000000"/>
          <w:spacing w:val="-2"/>
          <w:sz w:val="24"/>
          <w:szCs w:val="24"/>
        </w:rPr>
        <w:t>Общая характеристика учебного предмета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Курс русского языка начинается с обучения грамоте. Обучение грамоте направлено на формирование навыка чтения и основ элементарного графического навыка, развитие речевых умений, обогащение и активизацию словаря, совершенствование фонематического слуха, осуществление грамматико-орфографической пропедевтики. Задачи обучения грамоте решаются на уроках обучения чтению и на уроках обучения письму. Обучение письму идёт параллельно с обучением чтению с учётом принципа координации устной и письменной речи. Содержание обучения грамоте обеспечивает решение основных задач трёх его периодов: </w:t>
      </w:r>
      <w:r w:rsidRPr="00E0253F">
        <w:rPr>
          <w:rFonts w:ascii="Times New Roman" w:hAnsi="Times New Roman" w:cs="Times New Roman"/>
          <w:i/>
          <w:sz w:val="24"/>
          <w:szCs w:val="24"/>
        </w:rPr>
        <w:t>добукварного</w:t>
      </w:r>
      <w:r w:rsidRPr="00E0253F">
        <w:rPr>
          <w:rFonts w:ascii="Times New Roman" w:hAnsi="Times New Roman" w:cs="Times New Roman"/>
          <w:sz w:val="24"/>
          <w:szCs w:val="24"/>
        </w:rPr>
        <w:t xml:space="preserve"> (подготовительного), </w:t>
      </w:r>
      <w:r w:rsidRPr="00E0253F">
        <w:rPr>
          <w:rFonts w:ascii="Times New Roman" w:hAnsi="Times New Roman" w:cs="Times New Roman"/>
          <w:i/>
          <w:sz w:val="24"/>
          <w:szCs w:val="24"/>
        </w:rPr>
        <w:t>букварного</w:t>
      </w:r>
      <w:r w:rsidRPr="00E0253F">
        <w:rPr>
          <w:rFonts w:ascii="Times New Roman" w:hAnsi="Times New Roman" w:cs="Times New Roman"/>
          <w:sz w:val="24"/>
          <w:szCs w:val="24"/>
        </w:rPr>
        <w:t xml:space="preserve"> (основного) и </w:t>
      </w:r>
      <w:r w:rsidRPr="00E0253F">
        <w:rPr>
          <w:rFonts w:ascii="Times New Roman" w:hAnsi="Times New Roman" w:cs="Times New Roman"/>
          <w:i/>
          <w:sz w:val="24"/>
          <w:szCs w:val="24"/>
        </w:rPr>
        <w:t>послебукварного</w:t>
      </w:r>
      <w:r w:rsidRPr="00E0253F">
        <w:rPr>
          <w:rFonts w:ascii="Times New Roman" w:hAnsi="Times New Roman" w:cs="Times New Roman"/>
          <w:sz w:val="24"/>
          <w:szCs w:val="24"/>
        </w:rPr>
        <w:t xml:space="preserve"> (заключительного).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 xml:space="preserve">Добукварный </w:t>
      </w:r>
      <w:r w:rsidRPr="00E0253F">
        <w:rPr>
          <w:rFonts w:ascii="Times New Roman" w:hAnsi="Times New Roman" w:cs="Times New Roman"/>
          <w:sz w:val="24"/>
          <w:szCs w:val="24"/>
        </w:rPr>
        <w:t xml:space="preserve">период является введением в систему языкового и литературного образования. Его содержание направлено на создание мотивации к учебной деятельности, развитие интереса к самому процессу чтения. Особое внимание на этом этапе уделяется выявлению начального уровня развитости устных форм речи у каждого ученика, особенно слушания и говорения. Стоит и другая задача — приобщение к учебной деятельности, приучение к требованиям школы.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Введение детей в мир языка начинается со знакомства со словом, его значением, с осмысления его номинативной функции в различных коммуникативно-речевых ситуациях, с различения в слове его содержания (значения) и формы (фонетической и графической). У первоклассников формируются первоначальные представления о предложении, развивается фонематический слух и умение определять последовательность звуков в словах различной звуковой и слоговой структуры. Они учатся осуществлять звуковой анализ слов с использованием схем-моделей, делить слова на слоги, находить в слове ударный слог, «читать» слова по следам звукового анализа, ориентируясь на знак ударения и букву ударного гласного звука. На подготовительном этапе формируются первоначальные представления о гласных и согласных (твёрдых и мягких звуках), изучаются первые пять гласных звуков и обозначающие их буквы. На уроках письма дети усваивают требования к положению тетради, ручки, к правильной посадке, учатся писать сначала элементы букв, а затем овладевают письмом букв.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lastRenderedPageBreak/>
        <w:t xml:space="preserve">Содержание </w:t>
      </w:r>
      <w:r w:rsidRPr="00E0253F">
        <w:rPr>
          <w:rFonts w:ascii="Times New Roman" w:hAnsi="Times New Roman" w:cs="Times New Roman"/>
          <w:i/>
          <w:sz w:val="24"/>
          <w:szCs w:val="24"/>
        </w:rPr>
        <w:t>букварного</w:t>
      </w:r>
      <w:r w:rsidRPr="00E0253F">
        <w:rPr>
          <w:rFonts w:ascii="Times New Roman" w:hAnsi="Times New Roman" w:cs="Times New Roman"/>
          <w:sz w:val="24"/>
          <w:szCs w:val="24"/>
        </w:rPr>
        <w:t xml:space="preserve"> периода охватывает изучение первых согласных звуков и их буквенных обозначений; последующих гласных звуков и букв, их обозначающих; знакомство с гласными звуками, обозначающими два звука; знакомство с буквами, не обозначающими звуков. Специфическая особенность данного этапа заключается в непосредственном обучении чтению, усвоению его механизма. Первоклассники осваивают два вида чтения: орфографическое (читаю, как написано) и орфоэпическое (читаю, как говорю); работают со слоговыми таблицами и слогами-слияниями; осваивают письмо всех гласных и согласных букв, слогов с различными видами соединений, слов, предложений, небольших текстов.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 xml:space="preserve">Послебукварный </w:t>
      </w:r>
      <w:r w:rsidRPr="00E0253F">
        <w:rPr>
          <w:rFonts w:ascii="Times New Roman" w:hAnsi="Times New Roman" w:cs="Times New Roman"/>
          <w:sz w:val="24"/>
          <w:szCs w:val="24"/>
        </w:rPr>
        <w:t xml:space="preserve">(заключительный) — повторительно-обобщающий этап. На данном этапе обучения грамоте осуществляется постепенный переход к чтению целыми словами, формируется умение читать про себя, развиваются и совершенствуются процессы сознательного, правильного, темпового и выразительного чтения слов, предложений, текстов. Учащиеся знакомятся с речевым этикетом (словесные способы выражения приветствия, благодарности, прощания и т.д.) на основе чтения и разыгрывания ситуаций общения. Обучение элементам фонетики, лексики и грамматики идёт параллельно с формированием коммуникативно-речевых умений и навыков, с развитием творческих способностей детей. В этот период дети начинают читать литературные тексты и включаются в проектную деятельность по подготовке «Праздника букваря», в ходе которой происходит осмысление полученных в период обучения грамоте знаний.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После обучения грамоте начинается раздельное изучение русского языка и литературного чтения.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Содержание систематического курса русского языка представлено в программе как совокупность понятий, правил, сведений, взаимодействующих между собой, отражающих реально существующую внутреннюю взаимосвязь всех сторон языка: фонетической, лексической, словообразовательной и грамматической (морфологической и синтаксической).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Знакомясь с единицами языка разных уровней, учащиеся усваивают их роль, функции, а также связи и отношения, существующие в системе языка и речи. Усвоение морфологической и синтаксической структуры языка, правил строения слова и предложения, графической формы букв осуществляется на основе формирования символико-моделирующих учебных действий с языковыми единицами. Через овладение языком — его лексикой, фразеологией, фонетикой и графикой, богатейшей словообразовательной системой, его грамматикой, разнообразием синтаксических структур — формируется собственная языковая способность ученика, осуществляется становление личности. </w:t>
      </w:r>
    </w:p>
    <w:p w:rsidR="00DF5EA1" w:rsidRPr="00E0253F" w:rsidRDefault="00DF5EA1" w:rsidP="004740C1">
      <w:pPr>
        <w:spacing w:before="20" w:after="2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Значимое место в программе отводится темам «Текст», «Предложение и словосочетание». Они наиболее явственно обеспечивают формирование и развитие коммуникативно-речевой компетенции учащихся. Работа над текстом предусматривает формирование речевых умений и овладение речеведческими сведениями и знаниями по языку, что создаст действенную основу для обучения школьников созданию текстов по образцу (изложение), собственных текстов разного типа (текст-повествование, текст-описание, текст-рассуждение) и жанра с учётом замысла, адресата и ситуации общения, соблюдению норм построения текста (логичность, последовательность, связность, соответствие теме и главной мысли и др.), развитию умений, связанных с оценкой и самооценкой выполненной учеником творческой работы.</w:t>
      </w:r>
    </w:p>
    <w:p w:rsidR="00DF5EA1" w:rsidRPr="00E0253F" w:rsidRDefault="00DF5EA1" w:rsidP="004740C1">
      <w:pPr>
        <w:spacing w:before="20" w:after="20" w:line="240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Работа над предложением и словосочетанием направлена на обучение учащихся нормам построения и образования предложений, на развитие умений пользоваться предложениями в устной и письменной речи, на обеспечение понимания содержания и структуры предложений в чужой речи. На синтаксической основе школьники осваивают нормы произношения, процессы словоизменения, формируются грамматические умения, орфографические и речевые навыки.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Программа предусматривает формирование у младших школьников представлений о лексике русского языка. Освоение знаний о лексике способствует пониманию материальной природы языкового знака (слова как единства звучания и значения); осмыслению роли слова в выражении мыслей, чувств, эмоций; осознанию словарного богатства русского языка и эстетической функции родного слова; овладению умением выбора лексических средств в зависимости от цели, темы, основной мысли, адресата, ситуаций и условий общения; осознанию необходимости пополнять и </w:t>
      </w:r>
      <w:r w:rsidRPr="00E0253F">
        <w:rPr>
          <w:rFonts w:ascii="Times New Roman" w:hAnsi="Times New Roman" w:cs="Times New Roman"/>
          <w:sz w:val="24"/>
          <w:szCs w:val="24"/>
        </w:rPr>
        <w:lastRenderedPageBreak/>
        <w:t xml:space="preserve">обогащать собственный словарный запас как показатель интеллектуального и речевого развития личности.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Серьёзное внимание уделяется в программе формированию фонетико-графических представлений о звуках и буквах русского языка. Чёткое представление звуковой и графической формы важно для формирования всех видов речевой деятельности: аудирования, говорения, чтения и письма.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Важная роль отводится формированию представлений о грамматических понятиях: словообразовательных, морфологических, синтаксических. Усвоение грамматических понятий становится процессом умственного и речевого развития: у школьников развиваются интеллектуальные умения анализа, синтеза, сравнения, сопоставления, классификации, обобщения, что служит основой для дальнейшего формирования общеучебных, логических и познавательных (символико-моделирующих) универсальных действий с языковыми единицами.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Программа предусматривает изучение орфографии и пунктуации на основе формирования универсальных учебных действий. Сформированность умений различать части речи и значимые части слова, обнаруживать орфограмму, различать её тип, соотносить орфограмму с определённым правилом, выполнять действие по правилу, осуществлять орфографический самоконтроль является основой грамотного, безошибочного письма.</w:t>
      </w:r>
    </w:p>
    <w:p w:rsidR="00DF5EA1" w:rsidRPr="00E0253F" w:rsidRDefault="00DF5EA1" w:rsidP="004740C1">
      <w:pPr>
        <w:shd w:val="clear" w:color="auto" w:fill="FFFFFF"/>
        <w:autoSpaceDE w:val="0"/>
        <w:autoSpaceDN w:val="0"/>
        <w:adjustRightInd w:val="0"/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Содержание программы является основой для овладения учащимися приёмами активного анализа и синтеза (приме</w:t>
      </w:r>
      <w:r w:rsidRPr="00E0253F">
        <w:rPr>
          <w:rFonts w:ascii="Times New Roman" w:hAnsi="Times New Roman" w:cs="Times New Roman"/>
          <w:sz w:val="24"/>
          <w:szCs w:val="24"/>
        </w:rPr>
        <w:softHyphen/>
        <w:t>нительно к изучаемым единицам языка и речи), сопоставления, нахождения сходств и различий, дедукции и индукции, группировки, абстрагирования, систематизации, что, несомненно, способствует умственному и рече</w:t>
      </w:r>
      <w:r w:rsidRPr="00E0253F">
        <w:rPr>
          <w:rFonts w:ascii="Times New Roman" w:hAnsi="Times New Roman" w:cs="Times New Roman"/>
          <w:sz w:val="24"/>
          <w:szCs w:val="24"/>
        </w:rPr>
        <w:softHyphen/>
        <w:t>вому развитию. На этой основе развивается потребность в постижении языка и речи как предмета изучения, выработке осмысленного от</w:t>
      </w:r>
      <w:r w:rsidRPr="00E0253F">
        <w:rPr>
          <w:rFonts w:ascii="Times New Roman" w:hAnsi="Times New Roman" w:cs="Times New Roman"/>
          <w:sz w:val="24"/>
          <w:szCs w:val="24"/>
        </w:rPr>
        <w:softHyphen/>
        <w:t>ношения к употреблению в речи основных единиц языка.</w:t>
      </w:r>
    </w:p>
    <w:p w:rsidR="00DF5EA1" w:rsidRPr="00E0253F" w:rsidRDefault="00DF5EA1" w:rsidP="004740C1">
      <w:pPr>
        <w:spacing w:before="20" w:after="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Основные содержательные линии</w:t>
      </w:r>
    </w:p>
    <w:p w:rsidR="00DF5EA1" w:rsidRPr="00E0253F" w:rsidRDefault="00DF5EA1" w:rsidP="004740C1">
      <w:pPr>
        <w:autoSpaceDE w:val="0"/>
        <w:autoSpaceDN w:val="0"/>
        <w:adjustRightInd w:val="0"/>
        <w:spacing w:before="20" w:after="20" w:line="240" w:lineRule="auto"/>
        <w:ind w:firstLine="54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bCs/>
          <w:color w:val="000000"/>
          <w:sz w:val="24"/>
          <w:szCs w:val="24"/>
        </w:rPr>
        <w:t>Целями изучения предмета «Русский язык» являются:</w:t>
      </w:r>
    </w:p>
    <w:p w:rsidR="00DF5EA1" w:rsidRPr="00E0253F" w:rsidRDefault="00DF5EA1" w:rsidP="004740C1">
      <w:pPr>
        <w:numPr>
          <w:ilvl w:val="0"/>
          <w:numId w:val="1"/>
        </w:numPr>
        <w:tabs>
          <w:tab w:val="clear" w:pos="126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познавательная цель 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предполагает формирование у учащихся представлений о языке как составляющей целостной научной картины мира, ознакомление учащихся с основными положениями науки о языке и формирование на этой основе знаково-символического и логического мышления учеников;</w:t>
      </w:r>
    </w:p>
    <w:p w:rsidR="00DF5EA1" w:rsidRPr="00E0253F" w:rsidRDefault="00DF5EA1" w:rsidP="004740C1">
      <w:pPr>
        <w:numPr>
          <w:ilvl w:val="0"/>
          <w:numId w:val="1"/>
        </w:numPr>
        <w:tabs>
          <w:tab w:val="clear" w:pos="126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социокультурная цель 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изучения русского языка включает формирование коммуникативной компетенции учащихся – развитие устной и письменной речи, монологической и диалогической речи, а также навыков грамотного, безошибочного письма как показателя общей культуры человека.</w:t>
      </w:r>
    </w:p>
    <w:p w:rsidR="00DF5EA1" w:rsidRPr="00E0253F" w:rsidRDefault="00DF5EA1" w:rsidP="004740C1">
      <w:pPr>
        <w:autoSpaceDE w:val="0"/>
        <w:autoSpaceDN w:val="0"/>
        <w:adjustRightInd w:val="0"/>
        <w:spacing w:before="20" w:after="2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color w:val="000000"/>
          <w:sz w:val="24"/>
          <w:szCs w:val="24"/>
        </w:rPr>
        <w:t xml:space="preserve">Для достижения поставленных целей изучения русского языка в начальной школе необходимо решение следующих практических </w:t>
      </w:r>
      <w:r w:rsidRPr="00E0253F">
        <w:rPr>
          <w:rFonts w:ascii="Times New Roman" w:hAnsi="Times New Roman" w:cs="Times New Roman"/>
          <w:bCs/>
          <w:color w:val="000000"/>
          <w:sz w:val="24"/>
          <w:szCs w:val="24"/>
        </w:rPr>
        <w:t>задач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DF5EA1" w:rsidRPr="00E0253F" w:rsidRDefault="00DF5EA1" w:rsidP="004740C1">
      <w:pPr>
        <w:numPr>
          <w:ilvl w:val="0"/>
          <w:numId w:val="2"/>
        </w:numPr>
        <w:tabs>
          <w:tab w:val="clear" w:pos="126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развитие 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речи, мышления, воображения школьников, умения выбирать средства языка в соответствии с целями, задачами и условиями общения;</w:t>
      </w:r>
    </w:p>
    <w:p w:rsidR="00DF5EA1" w:rsidRPr="00E0253F" w:rsidRDefault="00DF5EA1" w:rsidP="004740C1">
      <w:pPr>
        <w:numPr>
          <w:ilvl w:val="0"/>
          <w:numId w:val="2"/>
        </w:numPr>
        <w:tabs>
          <w:tab w:val="clear" w:pos="126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освоение </w:t>
      </w:r>
      <w:r w:rsidRPr="00E0253F">
        <w:rPr>
          <w:rFonts w:ascii="Times New Roman" w:hAnsi="Times New Roman" w:cs="Times New Roman"/>
          <w:color w:val="000000"/>
          <w:spacing w:val="-2"/>
          <w:sz w:val="24"/>
          <w:szCs w:val="24"/>
        </w:rPr>
        <w:t>первоначальных знаний о лексике, фонетике, грамматике русского языка;</w:t>
      </w:r>
    </w:p>
    <w:p w:rsidR="00DF5EA1" w:rsidRPr="00E0253F" w:rsidRDefault="00DF5EA1" w:rsidP="004740C1">
      <w:pPr>
        <w:numPr>
          <w:ilvl w:val="0"/>
          <w:numId w:val="2"/>
        </w:numPr>
        <w:tabs>
          <w:tab w:val="clear" w:pos="126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овладение </w:t>
      </w:r>
      <w:r w:rsidRPr="00E0253F">
        <w:rPr>
          <w:rFonts w:ascii="Times New Roman" w:hAnsi="Times New Roman" w:cs="Times New Roman"/>
          <w:color w:val="000000"/>
          <w:sz w:val="24"/>
          <w:szCs w:val="24"/>
        </w:rPr>
        <w:t>умениями правильно писать и читать, участвовать в диалоге, составлять несложные монологические высказывания и письменные тексты-описания и повествования небольшого объема;</w:t>
      </w:r>
    </w:p>
    <w:p w:rsidR="00DF5EA1" w:rsidRPr="00E0253F" w:rsidRDefault="00DF5EA1" w:rsidP="004740C1">
      <w:pPr>
        <w:numPr>
          <w:ilvl w:val="0"/>
          <w:numId w:val="2"/>
        </w:numPr>
        <w:tabs>
          <w:tab w:val="clear" w:pos="1260"/>
          <w:tab w:val="num" w:pos="900"/>
        </w:tabs>
        <w:autoSpaceDE w:val="0"/>
        <w:autoSpaceDN w:val="0"/>
        <w:adjustRightInd w:val="0"/>
        <w:spacing w:before="20" w:after="20" w:line="240" w:lineRule="auto"/>
        <w:ind w:left="900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E0253F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воспитание </w:t>
      </w:r>
      <w:r w:rsidRPr="00E0253F">
        <w:rPr>
          <w:rFonts w:ascii="Times New Roman" w:hAnsi="Times New Roman" w:cs="Times New Roman"/>
          <w:color w:val="000000"/>
          <w:spacing w:val="-2"/>
          <w:sz w:val="24"/>
          <w:szCs w:val="24"/>
        </w:rPr>
        <w:t>позитивного эмоционально-ценностного отношения к русскому языку, чувства сопричастности к сохранению его уникальности и чистоты; пробуждение познавательного интереса к языку, стремления совершенствовать свою речь.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>Виды речевой деятельности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Слушание. Осознание цели и ситуации устного общения. Адекватное восприятие звучащей речи. Понимание на слух информации, содержащейся в предложенном тексте, определение основной мысли текста, передача его содержания по вопросам. 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Говорение. Выбор языковых средств в соответствии с целями и условиями для эффективного решения коммуникативной задачи. Практическое овладение диалогической формой речи. Овладение умениями начать, поддержать, закончить разговор, привлечь внимание и т. п. Практическое овладение устными монологическими высказываниями в соответствии с учебной задачей (описание, повествование, рассуждение). Овладение нормами речевого этикета в </w:t>
      </w:r>
      <w:r w:rsidRPr="00E0253F">
        <w:lastRenderedPageBreak/>
        <w:t>ситуациях учебного и бытового общения (приветствие, прощание, извинение, благодарность, обращение с просьбой). Соблюдение орфоэпических норм и правильной интонации.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 xml:space="preserve">Чтение. 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E0253F">
        <w:rPr>
          <w:i/>
        </w:rPr>
        <w:t>Анализ и оценка содержания, языковых особенностей и структуры текста.</w:t>
      </w:r>
      <w:r w:rsidRPr="00E0253F">
        <w:rPr>
          <w:rStyle w:val="a7"/>
        </w:rPr>
        <w:footnoteReference w:id="2"/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>Письмо. Овладение разборчивым аккуратным письмом с учётом гигиенических требований к этому виду учебной работы. Списывание, письмо под диктовку в соответствии с изученными правилами. Письменное изложение содержания прослушанного и прочитанного текстов (подробное, выборочное). Создание небольших собственных текстов (сочинений) по интересной детям тематике (на основе впечатлений, литературных произведений, сюжетных картин, серий картин, репродукций картин художников</w:t>
      </w:r>
      <w:r w:rsidRPr="00E0253F">
        <w:rPr>
          <w:i/>
        </w:rPr>
        <w:t>,</w:t>
      </w:r>
      <w:r w:rsidRPr="00E0253F">
        <w:t xml:space="preserve"> просмотра фрагмента видеозаписи и т. п.).</w:t>
      </w:r>
    </w:p>
    <w:p w:rsidR="00DF5EA1" w:rsidRPr="00E0253F" w:rsidRDefault="00DF5EA1" w:rsidP="008A5EEE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 Обучение грамоте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Фонетика. Звуки речи. Осознание единства звукового состава слова и его значения. Установление числа и последовательности звуков в слове. Сопоставление слов, различающихся одним или несколькими звуками. Составление звуковых моделей слов. Сравнение моделей различных слов. Подбор слов к определённой модели.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Различение гласных и согласных звуков, гласных ударных и безударных, согласных твёрдых и мягких, звонких и глухих.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Слог как минимальная произносительная единица. Деление слов на слоги. Определение места ударения. Смыслоразличительная роль ударения.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Графика. Различение звука и буквы: буква как знак звука. Овладение позиционным способом обозначения звуков буквами. Буквы гласных как показатель твёрдости-мягкости согласных звуков. Функция букв е, ё, ю, я. Мягкий знак как показатель мягкости предшествующего согласного звука.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Знакомство с русским алфавитом как последовательностью букв.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Чтение. Формирование навыка слогового чтения (ориентация на букву, обозначающую гласный звук). Плавное слоговое чтение и чтение целыми словами со скоростью, соответствующей индивидуальному темпу ребёнка. Осознанное чтение слов, словосочетаний, предложений и коротких текстов. Чтение с интонациями и паузами в соответствии со знаками препинания. Развитие осознанности и выразительности чтения на материале небольших текстов и стихотворений.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Знакомство с орфоэпическим чтением (при переходе к чтению целыми словами). Орфографическое чтение (проговаривание) как средство самоконтроля при письме под диктовку и при списывании.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Письмо. Усвоение гигиенических требований при письме. Развитие мелкой моторики пальцев и свободы движения руки. Развитие умения ориентироваться на пространстве листа в тетради и на пространстве классной доски. Овладение начертанием письменных прописных (заглавных) и строчных букв. Письмо букв, буквосочетаний, слогов, слов, предложений с соблюдением гигиенических норм. Овладение разборчивым, аккуратным письмом. Письмо под диктовку слов и предложений, написание которых не расходится с их произношением. Усвоение приёмов и последовательности правильного списывания текста. </w:t>
      </w:r>
    </w:p>
    <w:p w:rsidR="008A5EEE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Понимание функции небуквенных графических средств: пробела между словами, знака переноса.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Слово и предложение. Восприятие слова как объекта изучения, материала для анализа. Наблюдение над значением слова.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Различение слова и предложения. Работа с предложением: выделение слов, изменение их порядка. Интонация в предложении. Моделирование предложения в соответствии с заданной интонацией.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Орфография. Знакомство с правилами правописания и их применение: </w:t>
      </w:r>
    </w:p>
    <w:p w:rsidR="00DF5EA1" w:rsidRPr="00E0253F" w:rsidRDefault="00DF5EA1" w:rsidP="004740C1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lastRenderedPageBreak/>
        <w:t xml:space="preserve">• раздельное написание слов; </w:t>
      </w:r>
    </w:p>
    <w:p w:rsidR="00DF5EA1" w:rsidRPr="00E0253F" w:rsidRDefault="00DF5EA1" w:rsidP="004740C1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• обозначение гласных после шипящих (ча—ща, чу—щу, жи—ши); </w:t>
      </w:r>
    </w:p>
    <w:p w:rsidR="00DF5EA1" w:rsidRPr="00E0253F" w:rsidRDefault="00DF5EA1" w:rsidP="004740C1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• прописная (заглавная) буква в начале предложения, в именах собственных; </w:t>
      </w:r>
    </w:p>
    <w:p w:rsidR="00DF5EA1" w:rsidRPr="00E0253F" w:rsidRDefault="00DF5EA1" w:rsidP="004740C1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• перенос слов по слогам без стечения согласных; </w:t>
      </w:r>
    </w:p>
    <w:p w:rsidR="00DF5EA1" w:rsidRPr="00E0253F" w:rsidRDefault="00DF5EA1" w:rsidP="004740C1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• знаки препинания в конце предложения. 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Развитие речи. Понимание прочитанного текста при самостоятельном чтении вслух и при его прослушивании. Составление небольших рассказов повествовательного характера по серии сюжетных картинок, материалам собственных игр, занятий, наблюдений, на основе опорных слов. 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jc w:val="both"/>
        <w:textAlignment w:val="center"/>
      </w:pPr>
      <w:r w:rsidRPr="00E0253F">
        <w:t>Систематический курс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 xml:space="preserve">Фонетика и орфоэпия. Различение гласных и согласных звуков. Нахождение в слове ударных и безударных гласных звуков. Различение мягких и твёрдых согласных звуков, определение парных и непарных по твёрдости-мягкости согласных звуков. Различение звонких и глухих согласных звуков, определение парных и непарных по звонкости-глухости согласных звуков. Определение качественной характеристики звука: гласный — согласный; гласный ударный — безударный; согласный твёрдый — мягкий, парный — непарный; согласный звонкий — глухой, парный — непарный. Деление слов на слоги. Слогообразующая роль гласных звуков. Словесное ударение и логическое (смысловое) ударение в предложениях. Словообразующая функция ударения. Ударение, произношение звуков и сочетаний звуков в соответствии с нормами современного русского литературного языка. </w:t>
      </w:r>
      <w:r w:rsidRPr="00E0253F">
        <w:rPr>
          <w:i/>
        </w:rPr>
        <w:t>Фонетический анализ слова.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>Графика. Различение звуков и букв. Обозначение на письме твёрдости и мягкости согласных звуков. Использование на письме разделительных ь и ъ.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Установление соотношения звукового и буквенного состава слов типа </w:t>
      </w:r>
      <w:r w:rsidRPr="00E0253F">
        <w:rPr>
          <w:i/>
        </w:rPr>
        <w:t>стол, конь</w:t>
      </w:r>
      <w:r w:rsidRPr="00E0253F">
        <w:t>; в словах с йотированными гласными е, ё, ю, я; в словах с непроизносимыми согласными.</w:t>
      </w:r>
    </w:p>
    <w:p w:rsidR="00DF5EA1" w:rsidRPr="00E0253F" w:rsidRDefault="00DF5EA1" w:rsidP="004740C1">
      <w:pPr>
        <w:pStyle w:val="msg-header-from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Использование небуквенных графических средств: пробела между словами, знака переноса, красной строки (абзаца), пунктуационных знаков (в пределах изученного). 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 xml:space="preserve">Знание алфавита: правильное называние букв, их последовательность. Использование алфавита при работе со словарями, справочниками, каталогами. 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>Лексика</w:t>
      </w:r>
      <w:r w:rsidRPr="00E0253F">
        <w:rPr>
          <w:rStyle w:val="a7"/>
        </w:rPr>
        <w:footnoteReference w:id="3"/>
      </w:r>
      <w:r w:rsidRPr="00E0253F">
        <w:t xml:space="preserve">. Понимание слова как единства звучания и значения. Выявление слов, значение которых требует уточнения. </w:t>
      </w:r>
      <w:r w:rsidRPr="00E0253F">
        <w:rPr>
          <w:i/>
        </w:rPr>
        <w:t>Определение значения слова по тексту или уточнение значения с помощью толкового словаря. Представление об однозначных и многозначных словах, о прямом и переносном значении слова, о синонимах, антонимах, омонимах, фразеологизмах. Наблюдение за их использованием в тексте. Работа с разными словарями.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  <w:rPr>
          <w:i/>
        </w:rPr>
      </w:pPr>
      <w:r w:rsidRPr="00E0253F">
        <w:t>Состав слова (морфемика). Овладение понятием «родственные (однокоренные) слова». Различение однокоренных слов и различных форм одного и того же слова. Различение однокоренных слов и синонимов, однокоренных слов и слов с омонимичными корнями.</w:t>
      </w:r>
      <w:r w:rsidRPr="00E0253F">
        <w:rPr>
          <w:i/>
        </w:rPr>
        <w:t>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>Орфография. Формирование орфографической зоркости, использование разных способов проверки орфограмм в зависимости от места орфограммы в слове. Использование орфографического словаря.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firstLine="540"/>
        <w:jc w:val="both"/>
        <w:textAlignment w:val="center"/>
      </w:pPr>
      <w:r w:rsidRPr="00E0253F">
        <w:t>Применение правил правописания и пунктуации: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сочетания жи—ши, ча—ща, чу—щу в положении под ударением;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 xml:space="preserve">• сочетания чк—чн, чт, нч, щн и др.; 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перенос слов;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прописная буква в начале предложения, в именах собственных;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проверяемые безударные гласные в корне слова;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парные звонкие и глухие согласные в корне слова;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непроверяемые гласные и согласные в корне слова (на ограниченном перечне слов); (непроверяемые буквы-орфограммы гласных и согласных звуков в корне слова</w:t>
      </w:r>
    </w:p>
    <w:p w:rsidR="00DF5EA1" w:rsidRPr="00E0253F" w:rsidRDefault="00DF5EA1" w:rsidP="004740C1">
      <w:pPr>
        <w:pStyle w:val="u-2-msonormal"/>
        <w:spacing w:before="20" w:beforeAutospacing="0" w:after="20" w:afterAutospacing="0"/>
        <w:ind w:left="540"/>
        <w:jc w:val="both"/>
        <w:textAlignment w:val="center"/>
      </w:pPr>
      <w:r w:rsidRPr="00E0253F">
        <w:t>• разделительные ъ и ь;</w:t>
      </w:r>
    </w:p>
    <w:p w:rsidR="00DF5EA1" w:rsidRPr="00E0253F" w:rsidRDefault="00DF5EA1" w:rsidP="004740C1">
      <w:pPr>
        <w:spacing w:before="20" w:after="20" w:line="240" w:lineRule="auto"/>
        <w:rPr>
          <w:rFonts w:ascii="Times New Roman" w:hAnsi="Times New Roman" w:cs="Times New Roman"/>
          <w:bCs/>
          <w:color w:val="333333"/>
          <w:sz w:val="24"/>
          <w:szCs w:val="24"/>
        </w:rPr>
      </w:pPr>
    </w:p>
    <w:p w:rsidR="00DF5EA1" w:rsidRPr="00E0253F" w:rsidRDefault="00DF5EA1" w:rsidP="004740C1">
      <w:pPr>
        <w:pStyle w:val="ac"/>
        <w:shd w:val="clear" w:color="auto" w:fill="FFFFFF"/>
        <w:spacing w:before="20" w:beforeAutospacing="0" w:after="20" w:afterAutospacing="0"/>
        <w:ind w:left="720"/>
        <w:rPr>
          <w:color w:val="000000"/>
        </w:rPr>
      </w:pPr>
      <w:r w:rsidRPr="00E0253F">
        <w:rPr>
          <w:color w:val="000000"/>
        </w:rPr>
        <w:lastRenderedPageBreak/>
        <w:t>На первой ступени школьного обучения в ходе освоения  содержания русского  языка обеспечиваются условия для достижения обучающимися следующих личностных, метапредметных и предметных результатов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>Личностные результаты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1. Формирование </w:t>
      </w:r>
      <w:r w:rsidRPr="00E0253F">
        <w:rPr>
          <w:rFonts w:ascii="Times New Roman" w:hAnsi="Times New Roman" w:cs="Times New Roman"/>
          <w:iCs/>
          <w:sz w:val="24"/>
          <w:szCs w:val="24"/>
        </w:rPr>
        <w:t>чувства гордости за свою Родину, российский народ и историю России; осознание своей этнической и национальной принадлежности, формирование ценностей многонационального российского общества; становление гуманистических и демократических ценностных ориентаций.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2. Формирование </w:t>
      </w:r>
      <w:r w:rsidRPr="00E0253F">
        <w:rPr>
          <w:rFonts w:ascii="Times New Roman" w:hAnsi="Times New Roman" w:cs="Times New Roman"/>
          <w:iCs/>
          <w:sz w:val="24"/>
          <w:szCs w:val="24"/>
        </w:rPr>
        <w:t>целостного, социально ориентированного взгляда на мир в его органичном единстве и разнообразии природы, народов, культур и религий.</w:t>
      </w:r>
    </w:p>
    <w:p w:rsidR="00DF5EA1" w:rsidRPr="00E0253F" w:rsidRDefault="00DF5EA1" w:rsidP="004740C1">
      <w:pPr>
        <w:tabs>
          <w:tab w:val="left" w:pos="993"/>
          <w:tab w:val="num" w:pos="1134"/>
        </w:tabs>
        <w:autoSpaceDE w:val="0"/>
        <w:autoSpaceDN w:val="0"/>
        <w:adjustRightInd w:val="0"/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3. Формирование уважительного отношения к иному мнению, истории и культуре других народов.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4. Овладение н</w:t>
      </w:r>
      <w:r w:rsidRPr="00E0253F">
        <w:rPr>
          <w:rFonts w:ascii="Times New Roman" w:hAnsi="Times New Roman" w:cs="Times New Roman"/>
          <w:iCs/>
          <w:sz w:val="24"/>
          <w:szCs w:val="24"/>
        </w:rPr>
        <w:t>ачальными навыками адаптации в динамично изменяющемся и развивающемся мире.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5. </w:t>
      </w:r>
      <w:r w:rsidRPr="00E0253F">
        <w:rPr>
          <w:rFonts w:ascii="Times New Roman" w:hAnsi="Times New Roman" w:cs="Times New Roman"/>
          <w:iCs/>
          <w:sz w:val="24"/>
          <w:szCs w:val="24"/>
        </w:rPr>
        <w:t>Принятие и освоение социальной роли обучающегося, развитие мотивов учебной деятельности и формирование личностного смысла учения.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6. Развитие самостоятельности</w:t>
      </w:r>
      <w:r w:rsidRPr="00E0253F">
        <w:rPr>
          <w:rFonts w:ascii="Times New Roman" w:hAnsi="Times New Roman" w:cs="Times New Roman"/>
          <w:iCs/>
          <w:sz w:val="24"/>
          <w:szCs w:val="24"/>
        </w:rPr>
        <w:t xml:space="preserve"> и личной ответственности за свои поступки, в том числе в информационной деятельности, на основе представлений о нравственных нормах, социальной справедливости и свободе.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7. Формирование э</w:t>
      </w:r>
      <w:r w:rsidRPr="00E0253F">
        <w:rPr>
          <w:rFonts w:ascii="Times New Roman" w:hAnsi="Times New Roman" w:cs="Times New Roman"/>
          <w:iCs/>
          <w:sz w:val="24"/>
          <w:szCs w:val="24"/>
        </w:rPr>
        <w:t>стетических потребностей, ценностей и чувств.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8. Развитие э</w:t>
      </w:r>
      <w:r w:rsidRPr="00E0253F">
        <w:rPr>
          <w:rFonts w:ascii="Times New Roman" w:hAnsi="Times New Roman" w:cs="Times New Roman"/>
          <w:iCs/>
          <w:sz w:val="24"/>
          <w:szCs w:val="24"/>
        </w:rPr>
        <w:t>тических чувств, доброжелательности и эмоционально-нравственной отзывчивости, понимания и сопереживания чувствам других людей.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9. </w:t>
      </w:r>
      <w:r w:rsidRPr="00E0253F">
        <w:rPr>
          <w:rFonts w:ascii="Times New Roman" w:hAnsi="Times New Roman" w:cs="Times New Roman"/>
          <w:iCs/>
          <w:sz w:val="24"/>
          <w:szCs w:val="24"/>
        </w:rPr>
        <w:t>Развитие навыков сотрудничества со взрослыми и сверстниками в различных социальных ситуациях, умения не создавать конфликтов и находить выходы из спорных ситуаций.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10. </w:t>
      </w:r>
      <w:r w:rsidRPr="00E0253F">
        <w:rPr>
          <w:rFonts w:ascii="Times New Roman" w:hAnsi="Times New Roman" w:cs="Times New Roman"/>
          <w:iCs/>
          <w:sz w:val="24"/>
          <w:szCs w:val="24"/>
        </w:rPr>
        <w:t>Формирование установки на безопасный, здоровый образ жизни, мотивации к творческому труду, к работе на результат, бережному отношению к материальным и духовным ценностям.</w:t>
      </w:r>
    </w:p>
    <w:p w:rsidR="00DF5EA1" w:rsidRPr="00E0253F" w:rsidRDefault="00DF5EA1" w:rsidP="004740C1">
      <w:pPr>
        <w:spacing w:before="20" w:after="20" w:line="240" w:lineRule="auto"/>
        <w:ind w:firstLine="60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>Метапредметные результаты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1.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 xml:space="preserve">Овладение </w:t>
      </w:r>
      <w:r w:rsidRPr="00E0253F">
        <w:rPr>
          <w:rFonts w:ascii="Times New Roman" w:hAnsi="Times New Roman" w:cs="Times New Roman"/>
          <w:iCs/>
          <w:sz w:val="24"/>
          <w:szCs w:val="24"/>
        </w:rPr>
        <w:t>способностью принимать и сохранять цели и задачи учебной деятельности, поиска средств её осуществления.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2. Формирование умения</w:t>
      </w:r>
      <w:r w:rsidRPr="00E0253F">
        <w:rPr>
          <w:rFonts w:ascii="Times New Roman" w:hAnsi="Times New Roman" w:cs="Times New Roman"/>
          <w:iCs/>
          <w:sz w:val="24"/>
          <w:szCs w:val="24"/>
        </w:rPr>
        <w:t xml:space="preserve"> 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3. </w:t>
      </w:r>
      <w:r w:rsidRPr="00E0253F">
        <w:rPr>
          <w:rFonts w:ascii="Times New Roman" w:hAnsi="Times New Roman" w:cs="Times New Roman"/>
          <w:iCs/>
          <w:sz w:val="24"/>
          <w:szCs w:val="24"/>
        </w:rPr>
        <w:t>Использование знаково-символических средств представления информации.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4. Активное использование речевых средств и средств для решения коммуникативных и познавательных задач.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5.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Использование различных способов поиска (в справочных источниках), сбора, обработки, анализа, организации, передачи и интерпретации информации.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6.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Овладение навыками смыслового чтения текстов различных стилей и жанров в соответствии с целями и задачами: осознанно строить речевое высказывание в соответствии с задачами коммуникации и составлять тексты в устной и письменной формах.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7.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Овладение л</w:t>
      </w:r>
      <w:r w:rsidRPr="00E0253F">
        <w:rPr>
          <w:rFonts w:ascii="Times New Roman" w:hAnsi="Times New Roman" w:cs="Times New Roman"/>
          <w:iCs/>
          <w:sz w:val="24"/>
          <w:szCs w:val="24"/>
        </w:rPr>
        <w:t>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</w:t>
      </w:r>
      <w:r w:rsidRPr="00E0253F">
        <w:rPr>
          <w:rFonts w:ascii="Times New Roman" w:hAnsi="Times New Roman" w:cs="Times New Roman"/>
          <w:sz w:val="24"/>
          <w:szCs w:val="24"/>
        </w:rPr>
        <w:t>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8.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Готовность слушать собеседника и вести диалог, признавать возможность существования различных точек зрения и права каждого иметь свою, излагать своё мнение и аргументировать свою точку зрения и оценки событий.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9.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10. Готовность конструктивно разрешать конфликты посредством учёта интересов сторон и сотрудничества.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lastRenderedPageBreak/>
        <w:t>11.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Овладение начальными сведениями о сущности и особенностях объектов, процессов и явлений действительности в соответствии с содержанием учебного предмета «Русский язык».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12.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Овладение базовыми предметными и межпредметными понятиями, отражающими существенные связи и отношения между объектами и процессами.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13.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Умение работать в материальной и информационной среде начального общего образования (в том числе с учебными моделями) в соответствии с содержанием учебного предмета «Русский язык».</w:t>
      </w:r>
    </w:p>
    <w:p w:rsidR="00DF5EA1" w:rsidRPr="00E0253F" w:rsidRDefault="00DF5EA1" w:rsidP="004740C1">
      <w:pPr>
        <w:spacing w:before="20" w:after="2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>Предметные результаты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bCs/>
          <w:iCs/>
          <w:sz w:val="24"/>
          <w:szCs w:val="24"/>
        </w:rPr>
        <w:t>1.</w:t>
      </w:r>
      <w:r w:rsidRPr="00E0253F">
        <w:rPr>
          <w:rFonts w:ascii="Times New Roman" w:hAnsi="Times New Roman" w:cs="Times New Roman"/>
          <w:bCs/>
          <w:iCs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2. Понимание обучающимися того, что язык представляет собой явление национальной культуры и основное средство человеческого общения; осознание значения русского языка как государственного языка Российской Федерации, языка межнационального общения.</w:t>
      </w:r>
    </w:p>
    <w:p w:rsidR="00DF5EA1" w:rsidRPr="00E0253F" w:rsidRDefault="00DF5EA1" w:rsidP="004740C1">
      <w:pPr>
        <w:spacing w:before="20" w:after="2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3. Сформированность позитивного отношения к правильной устной и письменной речи как показателям общей культуры и гражданской позиции человека.</w:t>
      </w:r>
    </w:p>
    <w:p w:rsidR="00DF5EA1" w:rsidRPr="00E0253F" w:rsidRDefault="00DF5EA1" w:rsidP="004740C1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4.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 xml:space="preserve">Овладение первоначальными представлениями о нормах русского языка (орфоэпических, лексических, грамматических, орфографических, пунктуационных) и правилах речевого этикета. </w:t>
      </w:r>
    </w:p>
    <w:p w:rsidR="00DF5EA1" w:rsidRPr="00E0253F" w:rsidRDefault="00DF5EA1" w:rsidP="004740C1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5.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Формирование умения ориентироваться в целях, задачах, средствах и условиях общения,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текстов.</w:t>
      </w:r>
    </w:p>
    <w:p w:rsidR="00DF5EA1" w:rsidRPr="00E0253F" w:rsidRDefault="00DF5EA1" w:rsidP="004740C1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6. Осознание безошибочного письма как одного из проявлений собственного уровня культуры, применение орфографических правил и правил постановки знаков препинания при записи собственных и предложенных текстов. Владение умением проверять написанное.</w:t>
      </w:r>
    </w:p>
    <w:p w:rsidR="00DF5EA1" w:rsidRPr="00E0253F" w:rsidRDefault="00DF5EA1" w:rsidP="004740C1">
      <w:pPr>
        <w:spacing w:before="20" w:after="2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7. Овладение учебными действиями с языковыми единицами и формирование умения использовать знания для решения познавательных, практических и коммуникативных задач.</w:t>
      </w:r>
    </w:p>
    <w:p w:rsidR="00DF5EA1" w:rsidRPr="00E0253F" w:rsidRDefault="00DF5EA1" w:rsidP="004740C1">
      <w:pPr>
        <w:spacing w:before="20" w:after="2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8. Освоение первоначальных научных представлений о системе и структуре русского языка: фонетике и графике, лексике, словообразовании (морфемике), морфологии и синтаксисе; об основных единицах языка, их признаках и особенностях употребления в речи;</w:t>
      </w:r>
    </w:p>
    <w:p w:rsidR="00DF5EA1" w:rsidRPr="00E0253F" w:rsidRDefault="00DF5EA1" w:rsidP="004740C1">
      <w:pPr>
        <w:spacing w:before="20" w:after="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9.</w:t>
      </w:r>
      <w:r w:rsidRPr="00E0253F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E0253F">
        <w:rPr>
          <w:rFonts w:ascii="Times New Roman" w:hAnsi="Times New Roman" w:cs="Times New Roman"/>
          <w:sz w:val="24"/>
          <w:szCs w:val="24"/>
        </w:rPr>
        <w:t>Формирование умений опознавать и анализировать основные единицы языка, грамматические категории языка, употреблять языковые единицы адекватно ситуации речевого общения.</w:t>
      </w:r>
    </w:p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Учебная литература по русскому языку.</w:t>
      </w:r>
    </w:p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77"/>
        <w:gridCol w:w="5529"/>
      </w:tblGrid>
      <w:tr w:rsidR="00DF5EA1" w:rsidRPr="00E0253F" w:rsidTr="00811D1C">
        <w:tc>
          <w:tcPr>
            <w:tcW w:w="4677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5529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Автор, название, место издания. Издательство, год издания.</w:t>
            </w:r>
          </w:p>
        </w:tc>
      </w:tr>
      <w:tr w:rsidR="00DF5EA1" w:rsidRPr="00E0253F" w:rsidTr="00811D1C">
        <w:tc>
          <w:tcPr>
            <w:tcW w:w="10206" w:type="dxa"/>
            <w:gridSpan w:val="2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1 класс</w:t>
            </w:r>
          </w:p>
        </w:tc>
      </w:tr>
      <w:tr w:rsidR="00DF5EA1" w:rsidRPr="00E0253F" w:rsidTr="00811D1C">
        <w:tc>
          <w:tcPr>
            <w:tcW w:w="4677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5529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 xml:space="preserve">В.П. Канакина, В.Г. Горецкий </w:t>
            </w:r>
          </w:p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Русский язык: Учебник для 1 класса четырехлетней школы. Просвещение 2011г.</w:t>
            </w:r>
          </w:p>
        </w:tc>
      </w:tr>
    </w:tbl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Литература, используемая для организации  работы по предмету.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77"/>
        <w:gridCol w:w="5529"/>
      </w:tblGrid>
      <w:tr w:rsidR="00DF5EA1" w:rsidRPr="00E0253F" w:rsidTr="00811D1C">
        <w:tc>
          <w:tcPr>
            <w:tcW w:w="4677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5529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Автор, название, место издания, издательство, год издания.</w:t>
            </w:r>
          </w:p>
        </w:tc>
      </w:tr>
      <w:tr w:rsidR="00DF5EA1" w:rsidRPr="00E0253F" w:rsidTr="00811D1C">
        <w:tc>
          <w:tcPr>
            <w:tcW w:w="10206" w:type="dxa"/>
            <w:gridSpan w:val="2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1 класс</w:t>
            </w:r>
          </w:p>
        </w:tc>
      </w:tr>
      <w:tr w:rsidR="00DF5EA1" w:rsidRPr="00E0253F" w:rsidTr="00811D1C">
        <w:tc>
          <w:tcPr>
            <w:tcW w:w="4677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 </w:t>
            </w:r>
          </w:p>
        </w:tc>
        <w:tc>
          <w:tcPr>
            <w:tcW w:w="5529" w:type="dxa"/>
          </w:tcPr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В.Г. Горецкий, Н.А.Федосова «Пропись к Русской Азбуке, Москва «Просвещение, 201</w:t>
            </w:r>
            <w:r w:rsidR="009258A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год.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В.П. Канакина «Работа над трудными слов</w:t>
            </w:r>
            <w:r w:rsidR="009258A3">
              <w:rPr>
                <w:rFonts w:ascii="Times New Roman" w:hAnsi="Times New Roman" w:cs="Times New Roman"/>
                <w:sz w:val="24"/>
                <w:szCs w:val="24"/>
              </w:rPr>
              <w:t>ами», Москва «Просвещение», 2017</w:t>
            </w: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А.Г.Карушевич, Е.П.Попова «Тесты по русскому языку» «Аст-Пресса» 201</w:t>
            </w:r>
            <w:r w:rsidR="009258A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«Школьный толко</w:t>
            </w:r>
            <w:r w:rsidR="009258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ый словарь русского языка»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Т.А. Крепких «Универсальный словарь русского языка», Москва «АСТ-ПРЕСС»</w:t>
            </w:r>
          </w:p>
        </w:tc>
      </w:tr>
      <w:tr w:rsidR="00DF5EA1" w:rsidRPr="00E0253F" w:rsidTr="00811D1C">
        <w:tc>
          <w:tcPr>
            <w:tcW w:w="4677" w:type="dxa"/>
          </w:tcPr>
          <w:p w:rsidR="00DF5EA1" w:rsidRPr="00E0253F" w:rsidRDefault="00DF5EA1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Методическая  литература</w:t>
            </w:r>
          </w:p>
        </w:tc>
        <w:tc>
          <w:tcPr>
            <w:tcW w:w="5529" w:type="dxa"/>
          </w:tcPr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 xml:space="preserve">О.Е. Жиренко «Поурочные разработки по обучени. </w:t>
            </w:r>
            <w:r w:rsidRPr="00E0253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Грамоте», 1 класс, Москва «Вако», 2014 г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.О.И. Дмитриева «Поурочные разработки по русскому языку» 1 класс, Москва «Вако», 2014 г.</w:t>
            </w:r>
          </w:p>
          <w:p w:rsidR="00DF5EA1" w:rsidRPr="00E0253F" w:rsidRDefault="00DF5EA1" w:rsidP="004740C1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Электронный диск к учебнику «Русский язык» – Издательство «Просвещение»</w:t>
            </w:r>
          </w:p>
        </w:tc>
      </w:tr>
    </w:tbl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Учебны</w:t>
      </w:r>
      <w:r w:rsidR="00405114">
        <w:rPr>
          <w:rFonts w:ascii="Times New Roman" w:hAnsi="Times New Roman" w:cs="Times New Roman"/>
          <w:sz w:val="24"/>
          <w:szCs w:val="24"/>
        </w:rPr>
        <w:t>й план по русскому языку на 201</w:t>
      </w:r>
      <w:r w:rsidR="009258A3">
        <w:rPr>
          <w:rFonts w:ascii="Times New Roman" w:hAnsi="Times New Roman" w:cs="Times New Roman"/>
          <w:sz w:val="24"/>
          <w:szCs w:val="24"/>
        </w:rPr>
        <w:t>9</w:t>
      </w:r>
      <w:r w:rsidR="008A5EEE" w:rsidRPr="00E0253F">
        <w:rPr>
          <w:rFonts w:ascii="Times New Roman" w:hAnsi="Times New Roman" w:cs="Times New Roman"/>
          <w:sz w:val="24"/>
          <w:szCs w:val="24"/>
        </w:rPr>
        <w:t>-</w:t>
      </w:r>
      <w:r w:rsidR="009258A3">
        <w:rPr>
          <w:rFonts w:ascii="Times New Roman" w:hAnsi="Times New Roman" w:cs="Times New Roman"/>
          <w:sz w:val="24"/>
          <w:szCs w:val="24"/>
        </w:rPr>
        <w:t>2020</w:t>
      </w:r>
      <w:r w:rsidRPr="00E0253F">
        <w:rPr>
          <w:rFonts w:ascii="Times New Roman" w:hAnsi="Times New Roman" w:cs="Times New Roman"/>
          <w:sz w:val="24"/>
          <w:szCs w:val="24"/>
        </w:rPr>
        <w:t xml:space="preserve"> учебный год</w:t>
      </w:r>
    </w:p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90"/>
        <w:gridCol w:w="2472"/>
        <w:gridCol w:w="2551"/>
        <w:gridCol w:w="2693"/>
      </w:tblGrid>
      <w:tr w:rsidR="00811D1C" w:rsidRPr="00E0253F" w:rsidTr="00811D1C">
        <w:tc>
          <w:tcPr>
            <w:tcW w:w="2490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2472" w:type="dxa"/>
          </w:tcPr>
          <w:p w:rsidR="00811D1C" w:rsidRPr="00E0253F" w:rsidRDefault="00811D1C" w:rsidP="004740C1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Обязательная нагрузка</w:t>
            </w:r>
          </w:p>
        </w:tc>
        <w:tc>
          <w:tcPr>
            <w:tcW w:w="2551" w:type="dxa"/>
          </w:tcPr>
          <w:p w:rsidR="00811D1C" w:rsidRPr="00E0253F" w:rsidRDefault="00811D1C" w:rsidP="004740C1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693" w:type="dxa"/>
          </w:tcPr>
          <w:p w:rsidR="00811D1C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  <w:p w:rsidR="00811D1C" w:rsidRPr="00E0253F" w:rsidRDefault="00811D1C" w:rsidP="00811D1C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</w:p>
        </w:tc>
      </w:tr>
      <w:tr w:rsidR="00811D1C" w:rsidRPr="00E0253F" w:rsidTr="00811D1C">
        <w:tc>
          <w:tcPr>
            <w:tcW w:w="2490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1 класс</w:t>
            </w:r>
          </w:p>
        </w:tc>
        <w:tc>
          <w:tcPr>
            <w:tcW w:w="2472" w:type="dxa"/>
          </w:tcPr>
          <w:p w:rsidR="00811D1C" w:rsidRPr="00E0253F" w:rsidRDefault="00AB3965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0297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:rsidR="00811D1C" w:rsidRPr="00E0253F" w:rsidRDefault="00AB3965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0297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:rsidR="00811D1C" w:rsidRPr="00E0253F" w:rsidRDefault="00136D8F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DF5EA1" w:rsidRPr="00E0253F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F5EA1" w:rsidRPr="00405114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 xml:space="preserve">Планирование уроков по обучению русскому языку в 1 классе. </w:t>
      </w:r>
    </w:p>
    <w:p w:rsidR="00DF5EA1" w:rsidRPr="00405114" w:rsidRDefault="00DF5EA1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>Пропись В.Г.Горецкий, В.А.Кирюшкин</w:t>
      </w:r>
    </w:p>
    <w:p w:rsidR="00C60150" w:rsidRPr="00405114" w:rsidRDefault="00136D8F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>(</w:t>
      </w:r>
      <w:r w:rsidR="00405114" w:rsidRPr="00405114">
        <w:rPr>
          <w:rFonts w:ascii="Times New Roman" w:hAnsi="Times New Roman" w:cs="Times New Roman"/>
          <w:sz w:val="24"/>
          <w:szCs w:val="24"/>
        </w:rPr>
        <w:t>4 часа в неделю, 9</w:t>
      </w:r>
      <w:r w:rsidRPr="00405114">
        <w:rPr>
          <w:rFonts w:ascii="Times New Roman" w:hAnsi="Times New Roman" w:cs="Times New Roman"/>
          <w:sz w:val="24"/>
          <w:szCs w:val="24"/>
        </w:rPr>
        <w:t xml:space="preserve"> недель – </w:t>
      </w:r>
      <w:r w:rsidR="00405114" w:rsidRPr="00405114">
        <w:rPr>
          <w:rFonts w:ascii="Times New Roman" w:hAnsi="Times New Roman" w:cs="Times New Roman"/>
          <w:sz w:val="24"/>
          <w:szCs w:val="24"/>
        </w:rPr>
        <w:t>34</w:t>
      </w:r>
      <w:r w:rsidRPr="00405114">
        <w:rPr>
          <w:rFonts w:ascii="Times New Roman" w:hAnsi="Times New Roman" w:cs="Times New Roman"/>
          <w:sz w:val="24"/>
          <w:szCs w:val="24"/>
        </w:rPr>
        <w:t xml:space="preserve"> часа</w:t>
      </w:r>
    </w:p>
    <w:p w:rsidR="00DF5EA1" w:rsidRPr="00405114" w:rsidRDefault="00405114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>4 часа в неделю, 7 недель -28 часов</w:t>
      </w:r>
      <w:r w:rsidR="00DF5EA1" w:rsidRPr="00405114">
        <w:rPr>
          <w:rFonts w:ascii="Times New Roman" w:hAnsi="Times New Roman" w:cs="Times New Roman"/>
          <w:sz w:val="24"/>
          <w:szCs w:val="24"/>
        </w:rPr>
        <w:t>)</w:t>
      </w:r>
    </w:p>
    <w:p w:rsidR="00B801C6" w:rsidRPr="00405114" w:rsidRDefault="00B801C6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>Учебник В.П Канакина, В.Г.Горецкий «Русский язык» Москва «Просвещение» 2011г.</w:t>
      </w:r>
    </w:p>
    <w:p w:rsidR="00DF5EA1" w:rsidRPr="00405114" w:rsidRDefault="00136D8F" w:rsidP="004740C1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05114">
        <w:rPr>
          <w:rFonts w:ascii="Times New Roman" w:hAnsi="Times New Roman" w:cs="Times New Roman"/>
          <w:sz w:val="24"/>
          <w:szCs w:val="24"/>
        </w:rPr>
        <w:t>(4</w:t>
      </w:r>
      <w:r w:rsidR="00B801C6" w:rsidRPr="00405114">
        <w:rPr>
          <w:rFonts w:ascii="Times New Roman" w:hAnsi="Times New Roman" w:cs="Times New Roman"/>
          <w:sz w:val="24"/>
          <w:szCs w:val="24"/>
        </w:rPr>
        <w:t xml:space="preserve"> часа</w:t>
      </w:r>
      <w:r w:rsidR="00405114" w:rsidRPr="00405114">
        <w:rPr>
          <w:rFonts w:ascii="Times New Roman" w:hAnsi="Times New Roman" w:cs="Times New Roman"/>
          <w:sz w:val="24"/>
          <w:szCs w:val="24"/>
        </w:rPr>
        <w:t xml:space="preserve"> в неделю, 18 недель- 70</w:t>
      </w:r>
      <w:r w:rsidR="00B801C6" w:rsidRPr="00405114">
        <w:rPr>
          <w:rFonts w:ascii="Times New Roman" w:hAnsi="Times New Roman" w:cs="Times New Roman"/>
          <w:sz w:val="24"/>
          <w:szCs w:val="24"/>
        </w:rPr>
        <w:t xml:space="preserve"> час</w:t>
      </w:r>
      <w:r w:rsidRPr="00405114">
        <w:rPr>
          <w:rFonts w:ascii="Times New Roman" w:hAnsi="Times New Roman" w:cs="Times New Roman"/>
          <w:sz w:val="24"/>
          <w:szCs w:val="24"/>
        </w:rPr>
        <w:t>ов</w:t>
      </w:r>
      <w:r w:rsidR="00B801C6" w:rsidRPr="00405114">
        <w:rPr>
          <w:rFonts w:ascii="Times New Roman" w:hAnsi="Times New Roman" w:cs="Times New Roman"/>
          <w:sz w:val="24"/>
          <w:szCs w:val="24"/>
        </w:rPr>
        <w:t>)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4"/>
        <w:gridCol w:w="1886"/>
        <w:gridCol w:w="2693"/>
        <w:gridCol w:w="2551"/>
      </w:tblGrid>
      <w:tr w:rsidR="00BD35AC" w:rsidRPr="00E0253F" w:rsidTr="00811D1C">
        <w:tc>
          <w:tcPr>
            <w:tcW w:w="3184" w:type="dxa"/>
            <w:vMerge w:val="restart"/>
          </w:tcPr>
          <w:p w:rsidR="00BD35AC" w:rsidRPr="00E0253F" w:rsidRDefault="00BD35A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7130" w:type="dxa"/>
            <w:gridSpan w:val="3"/>
          </w:tcPr>
          <w:p w:rsidR="00BD35AC" w:rsidRPr="00E0253F" w:rsidRDefault="00BD35A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811D1C" w:rsidRPr="00E0253F" w:rsidTr="00811D1C">
        <w:tc>
          <w:tcPr>
            <w:tcW w:w="3184" w:type="dxa"/>
            <w:vMerge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Обязательная нагрузка</w:t>
            </w:r>
          </w:p>
        </w:tc>
        <w:tc>
          <w:tcPr>
            <w:tcW w:w="2693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551" w:type="dxa"/>
          </w:tcPr>
          <w:p w:rsidR="00811D1C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Добукварный период</w:t>
            </w: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:rsidR="00811D1C" w:rsidRPr="00E0253F" w:rsidRDefault="00811D1C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Букварный период</w:t>
            </w: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D217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:rsidR="00811D1C" w:rsidRPr="00E0253F" w:rsidRDefault="00811D1C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D217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Послебукварный период</w:t>
            </w:r>
          </w:p>
        </w:tc>
        <w:tc>
          <w:tcPr>
            <w:tcW w:w="1886" w:type="dxa"/>
          </w:tcPr>
          <w:p w:rsidR="00811D1C" w:rsidRPr="00E0253F" w:rsidRDefault="00AB3965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:rsidR="00811D1C" w:rsidRPr="00E0253F" w:rsidRDefault="00AB3965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Наша речь</w:t>
            </w: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:rsidR="00811D1C" w:rsidRPr="00E0253F" w:rsidRDefault="00811D1C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Текст. Предложение. Диалог</w:t>
            </w:r>
          </w:p>
        </w:tc>
        <w:tc>
          <w:tcPr>
            <w:tcW w:w="1886" w:type="dxa"/>
          </w:tcPr>
          <w:p w:rsidR="00811D1C" w:rsidRPr="00E0253F" w:rsidRDefault="005D2178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:rsidR="00811D1C" w:rsidRPr="00E0253F" w:rsidRDefault="005D2178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Слова, Слова, Слова…</w:t>
            </w:r>
          </w:p>
        </w:tc>
        <w:tc>
          <w:tcPr>
            <w:tcW w:w="1886" w:type="dxa"/>
          </w:tcPr>
          <w:p w:rsidR="00811D1C" w:rsidRPr="00E0253F" w:rsidRDefault="005D2178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:rsidR="00811D1C" w:rsidRPr="00E0253F" w:rsidRDefault="005D2178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Слово и слог. Ударение.</w:t>
            </w:r>
          </w:p>
        </w:tc>
        <w:tc>
          <w:tcPr>
            <w:tcW w:w="1886" w:type="dxa"/>
          </w:tcPr>
          <w:p w:rsidR="00811D1C" w:rsidRPr="00E0253F" w:rsidRDefault="005D2178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:rsidR="00811D1C" w:rsidRPr="00E0253F" w:rsidRDefault="005D2178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811D1C" w:rsidRPr="00E0253F" w:rsidRDefault="00136D8F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Звуки и буквы.</w:t>
            </w:r>
            <w:r w:rsidR="006C69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C69C0" w:rsidRPr="00E0253F">
              <w:rPr>
                <w:rFonts w:ascii="Times New Roman" w:hAnsi="Times New Roman" w:cs="Times New Roman"/>
                <w:sz w:val="24"/>
                <w:szCs w:val="24"/>
              </w:rPr>
              <w:t>Русский алфавит, или Азбука</w:t>
            </w:r>
            <w:r w:rsidR="006C69C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C69C0" w:rsidRPr="00E0253F">
              <w:rPr>
                <w:rFonts w:ascii="Times New Roman" w:hAnsi="Times New Roman" w:cs="Times New Roman"/>
                <w:sz w:val="24"/>
                <w:szCs w:val="24"/>
              </w:rPr>
              <w:t>Заглавная буква в словах</w:t>
            </w:r>
            <w:r w:rsidR="006C69C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886" w:type="dxa"/>
          </w:tcPr>
          <w:p w:rsidR="00811D1C" w:rsidRPr="00E0253F" w:rsidRDefault="005D2178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693" w:type="dxa"/>
          </w:tcPr>
          <w:p w:rsidR="00811D1C" w:rsidRPr="00E0253F" w:rsidRDefault="005D2178" w:rsidP="000D077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1D1C" w:rsidRPr="00E0253F" w:rsidTr="00811D1C"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Итоговое повторение</w:t>
            </w: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:rsidR="00811D1C" w:rsidRPr="00E0253F" w:rsidRDefault="00811D1C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1D1C" w:rsidRPr="00E0253F" w:rsidTr="00811D1C">
        <w:tc>
          <w:tcPr>
            <w:tcW w:w="3184" w:type="dxa"/>
          </w:tcPr>
          <w:p w:rsidR="00811D1C" w:rsidRPr="00997F09" w:rsidRDefault="00811D1C" w:rsidP="004740C1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Итогов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ый мониторинг знаний.</w:t>
            </w:r>
          </w:p>
        </w:tc>
        <w:tc>
          <w:tcPr>
            <w:tcW w:w="1886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:rsidR="00811D1C" w:rsidRPr="00E0253F" w:rsidRDefault="00811D1C" w:rsidP="003A3C3B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811D1C" w:rsidRPr="00E0253F" w:rsidRDefault="00811D1C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1D1C" w:rsidRPr="00E0253F" w:rsidTr="00A91AFB">
        <w:trPr>
          <w:trHeight w:val="430"/>
        </w:trPr>
        <w:tc>
          <w:tcPr>
            <w:tcW w:w="3184" w:type="dxa"/>
          </w:tcPr>
          <w:p w:rsidR="00811D1C" w:rsidRPr="00E0253F" w:rsidRDefault="00811D1C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53F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86" w:type="dxa"/>
          </w:tcPr>
          <w:p w:rsidR="00811D1C" w:rsidRPr="00E0253F" w:rsidRDefault="00AB3965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D2178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:rsidR="00811D1C" w:rsidRPr="00E0253F" w:rsidRDefault="00AB3965" w:rsidP="004740C1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D2178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:rsidR="00811D1C" w:rsidRPr="00E0253F" w:rsidRDefault="00136D8F" w:rsidP="00811D1C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4905E2" w:rsidRPr="003A3C3B" w:rsidRDefault="00DF5EA1" w:rsidP="004740C1">
      <w:pPr>
        <w:spacing w:before="20" w:after="20" w:line="240" w:lineRule="auto"/>
        <w:rPr>
          <w:lang w:val="en-US"/>
        </w:rPr>
      </w:pPr>
      <w:r w:rsidRPr="00E0253F">
        <w:t xml:space="preserve">                                                              </w:t>
      </w:r>
    </w:p>
    <w:p w:rsidR="00DF5EA1" w:rsidRPr="003A3C3B" w:rsidRDefault="00DF5EA1" w:rsidP="004740C1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3B">
        <w:rPr>
          <w:rFonts w:ascii="Times New Roman" w:hAnsi="Times New Roman" w:cs="Times New Roman"/>
          <w:b/>
          <w:sz w:val="24"/>
          <w:szCs w:val="24"/>
        </w:rPr>
        <w:t>Результаты обучения</w:t>
      </w:r>
    </w:p>
    <w:p w:rsidR="00DF5EA1" w:rsidRPr="00E0253F" w:rsidRDefault="00DF5EA1" w:rsidP="004740C1">
      <w:p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bCs/>
          <w:iCs/>
          <w:sz w:val="24"/>
          <w:szCs w:val="24"/>
        </w:rPr>
        <w:t xml:space="preserve">В конце 1 классе обучающиеся </w:t>
      </w:r>
      <w:r w:rsidRPr="003A3C3B">
        <w:rPr>
          <w:rFonts w:ascii="Times New Roman" w:hAnsi="Times New Roman" w:cs="Times New Roman"/>
          <w:b/>
          <w:bCs/>
          <w:iCs/>
          <w:sz w:val="24"/>
          <w:szCs w:val="24"/>
        </w:rPr>
        <w:t>должны знать: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название букв русского алфавита;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признаки гласных и согласных звуков;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гласные ударные и безударные;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согласные твердые, мягкие, звонкие, глухие;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деление на слоги;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правила переноса; </w:t>
      </w:r>
    </w:p>
    <w:p w:rsidR="00DF5EA1" w:rsidRPr="00E0253F" w:rsidRDefault="00DF5EA1" w:rsidP="004740C1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правило написания сочетаний – жи, ши, ча, ща, чу, щу.</w:t>
      </w:r>
    </w:p>
    <w:p w:rsidR="00DF5EA1" w:rsidRPr="00E0253F" w:rsidRDefault="00DF5EA1" w:rsidP="004740C1">
      <w:p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 xml:space="preserve">Обучающиеся должны </w:t>
      </w:r>
      <w:r w:rsidRPr="00E0253F">
        <w:rPr>
          <w:rFonts w:ascii="Times New Roman" w:hAnsi="Times New Roman" w:cs="Times New Roman"/>
          <w:sz w:val="24"/>
          <w:szCs w:val="24"/>
        </w:rPr>
        <w:t>иметь представление:</w:t>
      </w:r>
    </w:p>
    <w:p w:rsidR="00DF5EA1" w:rsidRPr="00E0253F" w:rsidRDefault="00DF5EA1" w:rsidP="004740C1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о грамматических группах слов; </w:t>
      </w:r>
    </w:p>
    <w:p w:rsidR="00DF5EA1" w:rsidRPr="00E0253F" w:rsidRDefault="00DF5EA1" w:rsidP="004740C1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о различии предложений по цели высказывания; </w:t>
      </w:r>
    </w:p>
    <w:p w:rsidR="00DF5EA1" w:rsidRPr="00E0253F" w:rsidRDefault="00DF5EA1" w:rsidP="004740C1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о признаках текста и его оформлении; </w:t>
      </w:r>
    </w:p>
    <w:p w:rsidR="00DF5EA1" w:rsidRPr="00E0253F" w:rsidRDefault="00DF5EA1" w:rsidP="004740C1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>об основных признаках согласных звуков и букв.</w:t>
      </w:r>
    </w:p>
    <w:p w:rsidR="00DF5EA1" w:rsidRPr="00E0253F" w:rsidRDefault="00DF5EA1" w:rsidP="004740C1">
      <w:pPr>
        <w:tabs>
          <w:tab w:val="num" w:pos="0"/>
        </w:tabs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i/>
          <w:sz w:val="24"/>
          <w:szCs w:val="24"/>
        </w:rPr>
        <w:t>Обучающиеся</w:t>
      </w:r>
      <w:r w:rsidRPr="00E0253F">
        <w:rPr>
          <w:rFonts w:ascii="Times New Roman" w:hAnsi="Times New Roman" w:cs="Times New Roman"/>
          <w:sz w:val="24"/>
          <w:szCs w:val="24"/>
        </w:rPr>
        <w:t xml:space="preserve"> </w:t>
      </w:r>
      <w:r w:rsidRPr="00E0253F">
        <w:rPr>
          <w:rFonts w:ascii="Times New Roman" w:hAnsi="Times New Roman" w:cs="Times New Roman"/>
          <w:bCs/>
          <w:sz w:val="24"/>
          <w:szCs w:val="24"/>
        </w:rPr>
        <w:t>должны уметь</w:t>
      </w:r>
      <w:r w:rsidRPr="00E0253F">
        <w:rPr>
          <w:rFonts w:ascii="Times New Roman" w:hAnsi="Times New Roman" w:cs="Times New Roman"/>
          <w:sz w:val="24"/>
          <w:szCs w:val="24"/>
        </w:rPr>
        <w:t>:</w:t>
      </w:r>
    </w:p>
    <w:p w:rsidR="00DF5EA1" w:rsidRPr="00E0253F" w:rsidRDefault="00DF5EA1" w:rsidP="004740C1">
      <w:pPr>
        <w:numPr>
          <w:ilvl w:val="0"/>
          <w:numId w:val="5"/>
        </w:numPr>
        <w:tabs>
          <w:tab w:val="num" w:pos="0"/>
        </w:tabs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lastRenderedPageBreak/>
        <w:t xml:space="preserve">вычленять звуки из слова, правильно их произносить;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различать гласные и согласные звуки и буквы;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правильно называть мягкие и твердые согласные звуки в слове и вне слова;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обозначать на письме мягкость согласных звуков гласными буквами е, е, ю, я, и и мягким знаком;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делить слово на слоги;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выделять в слове ударный слог;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переносить слово по слогам;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вычленять слова из предложений;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четко, без искажений писать строчные и заглавные буквы, соединения, слова;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правильно списывать слова и предложения, написанные печатным и рукописным шрифтом;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писать под диктовку слова, предложения из 3-5 слов;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употреблять заглавную букву в начале, точку в конце предложения. </w:t>
      </w:r>
    </w:p>
    <w:p w:rsidR="00DF5EA1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E0253F">
        <w:rPr>
          <w:rFonts w:ascii="Times New Roman" w:hAnsi="Times New Roman" w:cs="Times New Roman"/>
          <w:sz w:val="24"/>
          <w:szCs w:val="24"/>
        </w:rPr>
        <w:t xml:space="preserve">писать с заглавной буквы имена и фамилии людей, клички животных; </w:t>
      </w:r>
    </w:p>
    <w:p w:rsidR="000660FD" w:rsidRPr="00E0253F" w:rsidRDefault="00DF5EA1" w:rsidP="004740C1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  <w:sectPr w:rsidR="000660FD" w:rsidRPr="00E0253F" w:rsidSect="00405114">
          <w:footerReference w:type="default" r:id="rId9"/>
          <w:pgSz w:w="11906" w:h="16838"/>
          <w:pgMar w:top="567" w:right="851" w:bottom="1134" w:left="851" w:header="708" w:footer="708" w:gutter="0"/>
          <w:cols w:space="708"/>
          <w:docGrid w:linePitch="360"/>
        </w:sectPr>
      </w:pPr>
      <w:r w:rsidRPr="00E0253F">
        <w:rPr>
          <w:rFonts w:ascii="Times New Roman" w:hAnsi="Times New Roman" w:cs="Times New Roman"/>
          <w:sz w:val="24"/>
          <w:szCs w:val="24"/>
        </w:rPr>
        <w:t>устно составлять текст из 3-5 предложений на определенную тему.</w:t>
      </w:r>
    </w:p>
    <w:p w:rsidR="005907AF" w:rsidRPr="00010E3C" w:rsidRDefault="005907AF" w:rsidP="005907A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0E3C">
        <w:rPr>
          <w:rFonts w:ascii="Times New Roman" w:hAnsi="Times New Roman" w:cs="Times New Roman"/>
          <w:b/>
          <w:sz w:val="24"/>
          <w:szCs w:val="24"/>
        </w:rPr>
        <w:lastRenderedPageBreak/>
        <w:t>Тематическое планирование по письму и русскому языку</w:t>
      </w:r>
    </w:p>
    <w:p w:rsidR="005907AF" w:rsidRPr="00010E3C" w:rsidRDefault="00405114" w:rsidP="005907A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 класс    (2018-2019</w:t>
      </w:r>
      <w:r w:rsidR="00743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907AF" w:rsidRPr="00010E3C">
        <w:rPr>
          <w:rFonts w:ascii="Times New Roman" w:hAnsi="Times New Roman" w:cs="Times New Roman"/>
          <w:b/>
          <w:sz w:val="24"/>
          <w:szCs w:val="24"/>
        </w:rPr>
        <w:t>уч. год)</w:t>
      </w:r>
    </w:p>
    <w:p w:rsidR="005907AF" w:rsidRPr="004905E2" w:rsidRDefault="0020297F" w:rsidP="005907A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907AF" w:rsidRPr="00010E3C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tbl>
      <w:tblPr>
        <w:tblW w:w="1512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13"/>
        <w:gridCol w:w="196"/>
        <w:gridCol w:w="1402"/>
        <w:gridCol w:w="156"/>
        <w:gridCol w:w="143"/>
        <w:gridCol w:w="124"/>
        <w:gridCol w:w="160"/>
        <w:gridCol w:w="142"/>
        <w:gridCol w:w="690"/>
        <w:gridCol w:w="1719"/>
        <w:gridCol w:w="141"/>
        <w:gridCol w:w="139"/>
        <w:gridCol w:w="2269"/>
        <w:gridCol w:w="143"/>
        <w:gridCol w:w="90"/>
        <w:gridCol w:w="2458"/>
        <w:gridCol w:w="429"/>
        <w:gridCol w:w="2553"/>
        <w:gridCol w:w="850"/>
        <w:gridCol w:w="804"/>
      </w:tblGrid>
      <w:tr w:rsidR="005907AF" w:rsidRPr="006347FC" w:rsidTr="00136D8F">
        <w:trPr>
          <w:trHeight w:val="554"/>
        </w:trPr>
        <w:tc>
          <w:tcPr>
            <w:tcW w:w="5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№</w:t>
            </w:r>
          </w:p>
        </w:tc>
        <w:tc>
          <w:tcPr>
            <w:tcW w:w="1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Тема урока</w:t>
            </w:r>
          </w:p>
        </w:tc>
        <w:tc>
          <w:tcPr>
            <w:tcW w:w="58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ind w:left="-108" w:right="-167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Кол-во</w:t>
            </w:r>
          </w:p>
          <w:p w:rsidR="005907AF" w:rsidRPr="006347FC" w:rsidRDefault="005907AF" w:rsidP="005907AF">
            <w:pPr>
              <w:spacing w:after="0" w:line="240" w:lineRule="auto"/>
              <w:ind w:left="-108" w:right="-167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час</w:t>
            </w:r>
          </w:p>
        </w:tc>
        <w:tc>
          <w:tcPr>
            <w:tcW w:w="269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Элементы содержания урока</w:t>
            </w:r>
          </w:p>
        </w:tc>
        <w:tc>
          <w:tcPr>
            <w:tcW w:w="8081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Планируемые результаты освоения материала</w:t>
            </w:r>
          </w:p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(Предметные УУД)</w:t>
            </w:r>
          </w:p>
        </w:tc>
        <w:tc>
          <w:tcPr>
            <w:tcW w:w="16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Дата проведения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8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69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81" w:type="dxa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план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факт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предметные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метапредметные</w:t>
            </w:r>
          </w:p>
        </w:tc>
        <w:tc>
          <w:tcPr>
            <w:tcW w:w="25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личностные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010E3C" w:rsidRPr="006347FC" w:rsidTr="00310B0A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0E3C" w:rsidRPr="006347FC" w:rsidRDefault="00010E3C" w:rsidP="00010E3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 w:rsidRPr="006347FC">
              <w:rPr>
                <w:rFonts w:ascii="Times New Roman" w:hAnsi="Times New Roman" w:cs="Times New Roman"/>
                <w:b/>
                <w:i/>
                <w:iCs/>
                <w:szCs w:val="24"/>
              </w:rPr>
              <w:t>Добукварный период (7 ч.)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Знакомство с новыми предметами.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ind w:right="-26" w:hanging="108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Работа с Алфавитом. Элементы прописи (обложка, титульный лист). Знакомство с шариковой ручкой и правилами обращения с ней при письме. Подготовка руки к письму. Выполнение рисунка в прописи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Анализировать, сравнивать и отвечать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на вопросы учителя о назначении прописи.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Называть  письменные принадлежности с опорой на иллюстрации прописи.  Определять цель.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новые учебные задачи в сотрудничестве с учителем, ориентация в прописи.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отвечать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простые вопросы учителя, находить нужную информацию в учебнике.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задавать вопросы</w:t>
            </w:r>
          </w:p>
        </w:tc>
        <w:tc>
          <w:tcPr>
            <w:tcW w:w="25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принятие образа «хорошего ученика»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Рабочая строка. Выполнение геометрических узоров по образцу.</w:t>
            </w:r>
          </w:p>
          <w:p w:rsidR="005907AF" w:rsidRPr="006347FC" w:rsidRDefault="005907AF" w:rsidP="005907AF">
            <w:pPr>
              <w:jc w:val="center"/>
              <w:rPr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Правила посадки при письме. Подготовка руки к письму. Разные типы штриховки. Обведение  предметов по контуру. Подготовка руки к письму. Знакомство с разлиновкой прописи. Рабочая строка. Верхняя и нижняя линии рабочей строки. Подготовка руки к письму.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Принимать учебную задачу урока.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Чередовать элементы узоров, ориентируясь на образец.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Называть предметы, изображённые на странице прописи (яблоко, помидор, огурец, репа), классифицировать их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по группам.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Обводить предметы по контуру, штриховать. Обозначать условным знаком (точкой) наиболее удавшийся элемент. Писать наклонную прямую. Делить рабочую строку на 2 и 3 части по образцу. Писать элементы основного алгоритма.</w:t>
            </w:r>
          </w:p>
        </w:tc>
        <w:tc>
          <w:tcPr>
            <w:tcW w:w="312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формулировать и удерживать учебную задачу. 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общие приемы решения задач.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обращаться за помощью, формулировать свои затруднения; соблюдать простейшие нормы речевого этикета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личностная ответственность за свои поступки; соблюдение правил здоровьесберегающего поведения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наклонных прямых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Раскрашивание рисунков наклонными линиями.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Выполнение в рабочей строке элементов основного алгоритма.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Обозначать условным знаком (точкой) наиболее удавшийся элемент.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элементы основного алгоритма.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Деление дополнительной строки на три части.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формировать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удерживать учебную задачу, применять установленные правила.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поиск и выделение информации.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вопросы и обращаться за помощью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личностная внутренняя позиция, самооценка; адаптация поведения в детском коллективе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наклонных прямых с закруглением внизу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Ударный и безударный слоги. Нахождение и обозначение соответствующими значками мест соединений элементов в буквах и букв в словах.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Применять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гигиенические правила письма при выполнении заданий.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Обозначать значками места соединений элементов  в буквах 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букв в словах.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формировать учебную задачу, применять установленные правила.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общие приемы решения задач.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просить о помощи, обращаться за помощью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личностная самооценка; соблюдение правил здоровьесберегающего поведения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5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наклонных прямых с закруглением внизу и вверху.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по образцам. Письмо основного алгоритма письма.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Писать элементы основного алгоритма.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значками места соединений элементов  в буквах и букв в словах.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и результат  деятельности.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  и применять знания, умения  и навыки.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просить помощи, обращаться 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Адекватная мотивация: осознание ответственности; выработка действий, характеризующих нормированное поведение ученика, члена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удлиненной петли внизу и вверху.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Обведение по контуру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Писать элементы основного алгоритма.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значками места соединений элементов  в буквах и букв в словах.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применять установленные правила.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 и применять простейшие навыки письма.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своей деятельности, слушать собеседника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Адекватная мотивация: принятие образа «хорошего ученика»; выработка действий, характеризующих нормированное поведение ученика, члена детского коллектива,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 адаптационный период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«левых» и «правых» полуовалов.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с наклоном безотрывно.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Писать элементы основного алгоритма.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значками места соединений элементов  в буквах и букв в словах.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формировать учебную задачу и удерживать внимание.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самостоятельно выделять и формулировать познавательную цель.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уметь просить помощи, обращаться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за помощью, задавать вопросы, проявлять активность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во взаимодействии для решения коммуникативных и познавательных задач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Адекватная мотивация: принятие образа «хорошего ученика», следование правилам здоровьесберегающего поведения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010E3C" w:rsidRPr="006347FC" w:rsidTr="00310B0A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0E3C" w:rsidRPr="006347FC" w:rsidRDefault="00B8459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Cs w:val="24"/>
              </w:rPr>
              <w:lastRenderedPageBreak/>
              <w:t>Букварный период (49</w:t>
            </w:r>
            <w:r w:rsidR="00010E3C" w:rsidRPr="006347FC">
              <w:rPr>
                <w:rFonts w:ascii="Times New Roman" w:hAnsi="Times New Roman" w:cs="Times New Roman"/>
                <w:b/>
                <w:i/>
                <w:iCs/>
                <w:szCs w:val="24"/>
              </w:rPr>
              <w:t xml:space="preserve"> ч.)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BA0890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BA0890">
              <w:rPr>
                <w:rFonts w:ascii="Times New Roman" w:hAnsi="Times New Roman" w:cs="Times New Roman"/>
                <w:szCs w:val="24"/>
              </w:rPr>
              <w:t>Письмо овалов. Строчная и прописная буква «А».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Слого-звуковой анализ слов со звуком [а]. Заглавная буква в именах собственных.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Называть правильно элементы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А, а.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А, 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букву, выбирать наиболее удавшийся вариант, обозначать его условным знаком (точкой),сравнивать написанные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А, 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 образцом.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обработка информации, осознанное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правильное чтение и написание.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выполнять учебные действия в громкоречевой форме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Самоопределение позиции школьника на основе положительного отношения к школе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258A3">
              <w:rPr>
                <w:rFonts w:ascii="Times New Roman" w:hAnsi="Times New Roman" w:cs="Times New Roman"/>
                <w:szCs w:val="24"/>
              </w:rPr>
              <w:t>3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Строчная и прописная буква «О».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звуком [о]. Письмо предложения. Обозначение границ предложения на письме.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О, о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букву, выбирать наиболее удавшийся вариант, обозначать его условным знаком (точкой),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ориентироваться на лучший вариант в процессе письма. Сравнивать написанные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О, о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 образцом. 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осознанно и произвольно строить свои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сообщения, анализировать информацию.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Коммуникативные: обращаться за помощью, задавать вопросы, строить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Готовность следовать нормам здоровьесберегающего поведения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10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«И, и».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Конструирование буквы из различных материалов. Слого-звуковой анализ слов со звуком [и]. Подбор слов со звуком [и], запись некоторых из них. Комментированное письмо слов и предложений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Называть правильно элементы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. 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букву, выбирать наиболее удавшийся вариант, обозначать его условным знаком (точкой), ориентироваться на лучший вариант в процессе письма.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осознанно и произвольно строить свои сообщения, анализировать информацию.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обращаться за помощью, задавать вопросы, строить понятные для партнера высказывания 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Осознание собственной ответственности за общее благополучие, проявление активности во взаимодействии для решения коммуникативных и познавательных задач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буквы «Ы»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печатной и письменной букв. Конструирование буквы из различных материалов. Слого-звуковой анализ слов со звуком [ы]. Подбор слов со звуками [ы], [и], сравнение произношения и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написания слов с этими звуками/буквами. Комментированное письмо слов и предложений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образец изучаемой буквы, выделять элементы в строчных буквах. Называть правильно элементы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ы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..  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ы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Сравнивать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написанную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ы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 образцом. Писать слоги, слова с новой буквой, используя приём комментирования. Записывать слова, содержащие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и, ы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, с комментированием.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развивать рефлексию способов и условий действий, смысловое чтение,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выбирать действия в соответствии с поставленной задачей и условиями ее реализации.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осознанно и произвольно строить свои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сообщения, анализировать информацию.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речь для регуляции своего действия 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Готовность следовать нормам здоровьесберегающего поведения, стабилизация эмоционального состояния для решения различных задач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7414B0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7414B0">
              <w:rPr>
                <w:rFonts w:ascii="Times New Roman" w:hAnsi="Times New Roman" w:cs="Times New Roman"/>
                <w:szCs w:val="24"/>
              </w:rPr>
              <w:t>Письмо буквы «У, у».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печатной и письменной букв. Слого-звуковой анализ слов со звуком [у].. Письмо предложений. Обозначение границ предложения на письме. Закрепление изученных звуков и букв. 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Называть правильно элементы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У, у.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У, у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 Анализировать написанную букву, выбирать наиболее удавшийся вариант, обозначать его условным знаком (точкой), ориентироваться на лучший вариант в процессе письма. Сравнивать написанные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У, у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 образцом. Писать изученные ранее буквы в соответствии с образцом.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действия в соответствии с поставленной задачей и условиями ее реализации.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осознанно и произвольно строить свои сообщения, анализировать информацию.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речь для регуляции своего действия 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Осознание ответственности человека за общее благополучие, адекватное восприятие предложений учителя, товарищей по исправлению допущенных ошибок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89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19.09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13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изученных букв. Закрепление.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написания изученных букв. Слого-звуковой анализ слов. Списывание предложе-ний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предложения, данные учителем, определять количество слов в них, объяснять известные орфограммы (начало предложения, правописание имён собственных).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предложения, грамотно обозначать границы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действия в соответствии с поставленной задачей и условиями ее реализации.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самостоятельно выделять и формулировать познавательную цель, контролировать и оценивать процесс и результат деятельности.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своего действия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Осознание своей этнической принадлежности и ответственности за общее благополучие, уважительное отношение к чужому мнению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«Н, н».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Правила посадки при письме.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i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Слого-звуковой анализ слов со звуками [н], [н’]. Письмо слогов и слов с буквой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 н.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Н, н.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 Письмо слов с комментированием. Списывание с письменного шрифта. 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Анализировать образец изучаемой буквы, выделять элементы в строчной букве.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букву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, Н, н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 Выполнять слого-звуковой анализ слов, данных на странице прописи.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действия в соответствии с поставленной задачей и условиями ее реализации. 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учить самостоятельно выделять и формулировать познавательную цель, контролировать и оценивать процесс и результат деятельности. 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своего действия, формулировать свои затруднения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Готовность следовать нормам природоохранного нерасточительного здоровьесберегающего поведения, принятие образа «хорошего» ученика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«С, с».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Записывать слышимые звуки их графическим изображением – буквами.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печатной и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письменной букв. Слого-звуковой анализ слов со звуками [с], [с’]. Письмо слогов и слов с буквой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 с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Списывание с письменного шрифта. Письмо под диктовку. Правила оценивания выполненной работы.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С, с</w:t>
            </w:r>
            <w:r w:rsidRPr="006347FC">
              <w:rPr>
                <w:rFonts w:ascii="Times New Roman" w:hAnsi="Times New Roman" w:cs="Times New Roman"/>
                <w:szCs w:val="24"/>
              </w:rPr>
              <w:t>. Заглавная буква в именах собственных.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образец изучаемой буквы, выделять элементы в строчных 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прописных гласных буквах. Писать букву  с в соответствии с образцом.  Анализировать написанную букву, выбирать наиболее удавшийся вариант, обозначать его условным знаком (точкой), Писать слова с новыми буквами, используя приём комментирования. Правильно записывать имена собственные. Списывать без ошибок с письменного шрифта. Писать под диктовку отдельные изученные буквы, односложные слова.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развивать эстетические потребности, ценности и чувства.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деятельности.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строить понятные для партнера высказывания, уметь слушать собеседника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Положительная мотивация учебной деятельности; принятие образа «хорошего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ученика»; концентрация воли для преодоления интеллектуальных затруднений; принятие образа «хорошего ученика»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B05F15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26.09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изученных букв.  Письмо букв «К, к».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Списывание с доски.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Слого-звуковой анализ слов со звуками [к], [к’]. Письмо слогов и слов с буквой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 к.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К, к.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Заглавная буква в именах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собственных. Списывание предложений.</w:t>
            </w: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написанную букву, выбирать наиболее удавшийся вариант, обозначать его условным знаком (точкой). 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к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написанную согласную букву. Писать слоги, слова с новой буквой, используя приём комментирования. 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К, к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 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действия в соответствии с поставленной задачей и условиями ее реализации.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самостоятельно выделять и формулировать познавательную цель, контролировать и оценивать процесс и результат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деятельности.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своего действия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Осознание своей этнической принадлежности и ответственности за общее благополучие, уважительное отношение к чужому мнению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0158A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27</w:t>
            </w:r>
            <w:r w:rsidR="000158AA">
              <w:rPr>
                <w:rFonts w:ascii="Times New Roman" w:hAnsi="Times New Roman" w:cs="Times New Roman"/>
                <w:szCs w:val="24"/>
              </w:rPr>
              <w:t>.09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17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«Т,т».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Слабая и сильная позиция звуков.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[т], [т’].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Т, т.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Списывание предложений с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образец изучаемой буквы, выделять элементы в строчных и прописных гласных буквах.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написанную букву, выбирать наиболее удавшийся вариант, обозначать его условным знаком (точкой), ориентироваться на лучший вариант в процессе письма.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с письменного шрифта.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развивать эстетические потребности, ценности и чувства.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уметь слушать собеседника, формулировать свои затруднения, работать в паре, группе; соблюдать правила этикета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Положительная мотивация учебной деятельности, определение общей цели и путей ее достижения, принятие образа «хорошего ученика»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«Л, л».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Отработать правильное соединение букв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заглавной букв. Сравнение печатной и письменной букв. Слого-звуковой анализ слов со звуками [л], [л’].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Л, л. </w:t>
            </w:r>
            <w:r w:rsidRPr="006347FC">
              <w:rPr>
                <w:rFonts w:ascii="Times New Roman" w:hAnsi="Times New Roman" w:cs="Times New Roman"/>
                <w:szCs w:val="24"/>
              </w:rPr>
              <w:t>Списывание с письменного шрифта. Правописание имён собственных. Предложения с вопросительной интонацией. Обозначение интонации в письменной речи знаками «!», «?», «.». -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образец изучаемой буквы, выделять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элементы в строчных и прописных гласных буквах.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Л, л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Писать слоги, слова с новой буквой, используя приём комментирования.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Правильно записывать имена собственные. Списывать без ошибок с письменного шрифта.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 узнавать, называть и определять объекты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и явления окружающей действительности в соответствии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с содержанием учебных предметов.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средства, осуществлять синтез как составление целого из частей.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выполнять учебные действия в материализованной, гипермедийной, громкоречевой и умственной формах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Проявление уважительного отношения к иному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мнению, истории и культуре других народов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4F6A8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19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«Р, р».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Картинный диктант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строчной и заглавной букв. Сравнение печатной и письменной букв. Письмо слогов и слов. Письменный ответ на вопрос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написанную букву.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слоги, слова, предложения.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с рукописного и печатного текста. Писать под диктовку буквы, слоги, слова,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узнавать, называть и определять объекты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и явления окружающей действительности в соответствии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с содержанием учебных предметов.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своей деятельности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Проявление этических чувств: доброжелательности и эмоционально-нравственной отзывчивости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4F6A8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3.10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7414B0" w:rsidRDefault="007414B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Cs w:val="24"/>
                <w:lang w:val="tt-RU"/>
              </w:rPr>
              <w:t>1.10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20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изученных букв.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написания изученных букв. Слого-звуковой анализ слов. Списывание предложе-ний с печатного и письменного шрифта.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предложения, данные учителем, определять количество слов в них, объяснять известные орфограммы (начало предложения, правописание имён собственных).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предложения, грамотно обозначать границы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узнавать, называть и определять объекты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и явления окружающей действительности в соответствии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с содержанием учебных предметов.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осознанно и правильно строить сообщения в устной  и письменной форме.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выполнять учебные действия в материализованной, гипермедийной, громкоречевой и умственной формах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Проявление этических чувств: доброжелательности и эмоционально-нравственной отзывчивости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7C1537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7.10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«В, в».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Безотрывное написание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строчной и заглавной букв. Сравнение печатной и письменной букв. Письмо слогов и слов. Письменный ответ на вопрос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слоги, слова, предложения.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с рукописного и печатного текста. Писать под диктовку буквы, слоги, слова,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самостоятельно создавать алгоритмы деятельности при решении проблем различного характера.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формулировать проблемы.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адекватно использовать речь для планирования и регуляции своей деятельности; соблюдать нормы речевого этикета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Проявление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этических чувств: доброжелательности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эмоционально-нравственной отзывчивости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изученных букв.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Закрепление написания изученных букв. Слого-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звуковой анализ слов. Списывание предложе-ний с печатного и письменного шрифта.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предложения, данные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учителем, определять количество слов в них, объяснять известные орфограммы (начало предложения, правописание имён собственных).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предложения, грамотно обозначать границы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узнавать, называть и определять объекты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и явления окружающей действительности в соответствии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с содержанием учебных предметов.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формулировать проблемы, проводить аналогии между изучаемым материалом и собственным опытом.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вопросы, обращаться за помощью, проявлять интерес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общению и групповой работе, уважать мнение собеседников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Установка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на положительное отношение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к обучению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9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23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Закрепление по изученным буквам.                      Письмо под диктовку.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написания изученных букв. Слого-звуковой анализ слов. Списывание предложе-ний с печатного и письменного шрифта.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предложения, данные учителем, определять количество слов в них, объяснять известные орфограммы (начало предложения, правописание имён собственных).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предложения, грамотно обозначать границы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применять установленные правила в планировании способа решения, вносить необходимые коррективы в действие после его завершения на основе его оценки и учета сделанных ошибок.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уметь слушать собеседника, формулировать свои затруднения.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деятельности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Адекватное восприятие предложений учителя и товарищей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по исправлению допущенных ошибок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24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«е, Е».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Анализ предложения.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письменной букв. Слого-звуковой анализ слов со звуками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’э], [’э]. Двойная роль буквы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е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Обозначение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е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мягкости предыдущего согласно-го на письме.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Е, е</w:t>
            </w:r>
            <w:r w:rsidRPr="006347FC">
              <w:rPr>
                <w:rFonts w:ascii="Times New Roman" w:hAnsi="Times New Roman" w:cs="Times New Roman"/>
                <w:szCs w:val="24"/>
              </w:rPr>
              <w:t>. Списывание с письменного шрифта. Составление ответа на поставленный в тексте вопрос.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Анализировать образец изучаемой буквы, выделять элементы в строчных 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прописных гласных буквах.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буквы Е, е в соответствии с образцом. Анализировать написанную букву, выбирать наиболее удавшийся вариант, обозначать его условным знаком (точкой), ориентироваться на лучший вариант в процессе письма.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Выполнять слого-звуковой анализ слов со звуками [j’э], [’э]. Писать слоги, слова с новой буквой, используя приём комментирования. Правильно записывать имена собственные. Грамотно оформлять на письме вопросительные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анализировать и передавать информацию устным и письменным способами.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и формулировать проблемы.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вопросы, обращаться за помощью, соблюдать правила работы в группе, паре, уважать мнение собеседников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Наличие потребности в оказании помощи товарищам (консультирование) по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выполнению учебных действий и желания взаимосотрудничества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11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25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по изученным буквам. Списывание печатного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текста письменными буквами.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Анализ предложений. Письмо под диктовку слов с изученными буквами, 1—2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предложений.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слоги, слова с изученными буквами под диктовку. Записывать под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диктовку без ошибок 1—2 предложения после предварительного анализа. Составлять рассказ по иллюстрации, записывать 2—3 предложения с комментированием.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правильно границы предложения.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узнавать, называть и определять объекты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и явления окружающей действительности в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соответствии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с содержанием учебных предметов.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формулировать проблемы.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вопросы, обращаться за помощью, формулировать собственное мнение и позицию, использовать доступные речевые 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Установка на положительное отношение к обучению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258A3">
              <w:rPr>
                <w:rFonts w:ascii="Times New Roman" w:hAnsi="Times New Roman" w:cs="Times New Roman"/>
                <w:szCs w:val="24"/>
              </w:rPr>
              <w:t>2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Закрепление по изученным буквам.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изученными буквами. Запись предложения под диктовку с предварительным разбором. Списывание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line="264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Называть правильно элементы изученных букв. Писать каллиграфически правильно изученные буквы, Писать под диктовку предложение после предварительного разбора. Списывать без ошибок слова и предложения с печатного и письменного шрифта.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применять установленные правила в планировании способа решения, вносить необходимые коррективы в действие после его завершения на основе его оценки и учета сделанных ошибок.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уметь слушать собеседника, формулировать свои затруднения.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деятельности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Адекватное восприятие предложений учителя и товарищей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по исправлению допущенных ошибок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258A3">
              <w:rPr>
                <w:rFonts w:ascii="Times New Roman" w:hAnsi="Times New Roman" w:cs="Times New Roman"/>
                <w:szCs w:val="24"/>
              </w:rPr>
              <w:t>5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27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3A3C3B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Проверочная работа по теме: Слог. Слово. Предложение.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изученными буквами. Запись предложения под диктовку с предварительным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разбором. Списывание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40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line="264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 Правильно записывать  изученные буквы и слоги. Писать каллиграфически правильно.  Писать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под диктовку предложение после предварительного разбора. Списывать без ошибок слова и предложения с печатного и письменного шрифта.</w:t>
            </w:r>
          </w:p>
        </w:tc>
        <w:tc>
          <w:tcPr>
            <w:tcW w:w="3120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составлять план и последовательность действий, использовать установленные правила.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ориентироваться в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разнообразии способов решения задач, пользоваться знаками, символами, приведенными в учебной литературе. 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определять общую цель и пути ее достижения, осуществлять взаимный контроль, аргументировать свою позицию и координировать ее с позициями партнеров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Внутренняя позиция школьника на основе положительного отношения к школе, самооценка на основе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критериев успешности учебной деятельности, адекватное восприятие предложений учителя, товарищей по исправлению допущенных ошибок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16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 w:rsidR="000158AA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7414B0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7414B0">
              <w:rPr>
                <w:rFonts w:ascii="Times New Roman" w:hAnsi="Times New Roman" w:cs="Times New Roman"/>
                <w:szCs w:val="24"/>
              </w:rPr>
              <w:t>Письмо букв «П, п».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Алфавит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  <w:lang w:val="en-US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[п], [п’].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П, п.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Оформление границ предложения. Списывание с печатного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П, п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 Анализировать написанную букву. Выполнять слого-звуковой анализ слов с новыми звуками </w:t>
            </w:r>
            <w:r w:rsidRPr="006347FC">
              <w:rPr>
                <w:rFonts w:ascii="Times New Roman" w:hAnsi="Times New Roman" w:cs="Times New Roman"/>
                <w:szCs w:val="24"/>
              </w:rPr>
              <w:t>[п], [п’].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слоги, слова с новой буквой, используя приём комментирования. 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использовать общие приемы решения задач, контролировать и оценивать процесс и результат деятельности.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работать в паре: договариваться, кто какое слово будет искать в тексте, слушать ответы друг друга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Эстетические потребности, ценности, чувства, уважительное отношение к иному мнению, умение не создавать конфликтов и находить выход из спорных ситуаций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258A3">
              <w:rPr>
                <w:rFonts w:ascii="Times New Roman" w:hAnsi="Times New Roman" w:cs="Times New Roman"/>
                <w:szCs w:val="24"/>
              </w:rPr>
              <w:t>7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29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30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«М, м». Письмо изученных букв.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Правила посадки при письме.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строчной и заглавной букв. Сравнение печатной и письменной букв. Слого-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звуковой анализ слов со звуками [м], [м’].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М, м.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Оформление границ предложения. Запись и интонирование вопро-сительных предложе-ний. Списывание с печатного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М, м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Анализировать написанную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букву.Выполнять слого-звуковой анализ слов с новыми звуками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[м], [м’].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слоги, слова с новой буквой, используя приём комментирования.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Правильно записывать имена собственные.Списывать без ошибок с печатного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Установка на общечеловеческие ценности и правила, определяющие отношение сверстников друг к другу, к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окружающим людям, учителям, позитивное сотрудничество в разных ситуациях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18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 w:rsidR="000158AA">
              <w:rPr>
                <w:rFonts w:ascii="Times New Roman" w:hAnsi="Times New Roman" w:cs="Times New Roman"/>
                <w:szCs w:val="24"/>
              </w:rPr>
              <w:t>0</w:t>
            </w:r>
          </w:p>
          <w:p w:rsidR="000158AA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="000158AA">
              <w:rPr>
                <w:rFonts w:ascii="Times New Roman" w:hAnsi="Times New Roman" w:cs="Times New Roman"/>
                <w:szCs w:val="24"/>
              </w:rPr>
              <w:t>.10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«З, з».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Раскрашивание рисунков наклонными линиями.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i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[з], [з’].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З, з. о согласных звуках [з], [з’]; создать условия для развития умений различать звуки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[з] и [c], [з’] и [c’],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Запись и интони-рование различных видов предложений. Списывание с печатного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З, з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Анализировать написанную букву, выбирать наиболее удавшийся вариант. Выполнять слого-звуковой анализ слов с новыми звуками </w:t>
            </w:r>
            <w:r w:rsidRPr="006347FC">
              <w:rPr>
                <w:rFonts w:ascii="Times New Roman" w:hAnsi="Times New Roman" w:cs="Times New Roman"/>
                <w:szCs w:val="24"/>
              </w:rPr>
              <w:t>[з], [з’].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Писать слоги, слова с новой буквой, используя приём комментирования.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Правильно записывать имена собственные.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Списывать без ошибок с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печатного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 учебную 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установка на здоровый образ жизни, личная ответственность за свои поступки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 w:rsidR="000158AA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«Б, б».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Ударный и безударный слоги.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[б], [б’].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Б, б.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создать условия для развития умения различать звуки [б] и [п], [б’] и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[п’]Наблюдение за изменением формы числа существительного. Единственное и множественное число существительных (один — много). Списывание с печатного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Б, б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Анализировать написанную букву. Выполнять слого-звуковой анализ слов с новыми звуками </w:t>
            </w:r>
            <w:r w:rsidRPr="006347FC">
              <w:rPr>
                <w:rFonts w:ascii="Times New Roman" w:hAnsi="Times New Roman" w:cs="Times New Roman"/>
                <w:szCs w:val="24"/>
              </w:rPr>
              <w:t>[б], [б’].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Писать слоги, слова с новой буквой, используя приём комментирования.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Правильно записывать имена собственные.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Списывать без ошибок слова и предложения с печатного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ориентироваться в учебнике: определять умения, которые будут сформированы на основе изучения темы.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Установка на здоровый образ жизни, принятие образа «хорошего ученика», наличие начальных навыков адаптации в динамично изменяющемся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  <w:r w:rsidR="009258A3">
              <w:rPr>
                <w:rFonts w:ascii="Times New Roman" w:hAnsi="Times New Roman" w:cs="Times New Roman"/>
                <w:szCs w:val="24"/>
              </w:rPr>
              <w:t>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«Д, д».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Ударный и безударный слоги.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Слого-звуковой анализ слов со звуками [д], [д’]. Письмо слогов и слов с буквой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 д.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lastRenderedPageBreak/>
              <w:t xml:space="preserve">развития умения различать звуки [д] и [т], [д’] и [т’]; </w:t>
            </w:r>
            <w:r w:rsidRPr="006347FC">
              <w:rPr>
                <w:rFonts w:ascii="Times New Roman" w:hAnsi="Times New Roman" w:cs="Times New Roman"/>
                <w:szCs w:val="24"/>
              </w:rPr>
              <w:t>Наблюдение за изменением формы числа существитель-ного. Единственное и множественное число существительных (один — много). Списывание с печатного шрифта. Письменные ответы на вопросы.  Работа с поговорками.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д, Д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Анализировать написанную букву, . Сравнивать написанные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д, Д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 образцом.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Выполнять слого-звуковой анализ слов со звуками [д], [д’].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слоги, слова с изученными буквами, используя приём комментирования.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слова и предложения с печатного шрифта.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использовать общие приемы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договариваться, приходить к общему решению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Установка на здоровый образ жизни,  принятие образа «хорошего ученика», сформированность начальных навыков адаптации в динамично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изменяющемся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25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</w:t>
            </w:r>
            <w:r w:rsidR="000158AA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20688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A07FED">
              <w:rPr>
                <w:rFonts w:ascii="Times New Roman" w:hAnsi="Times New Roman" w:cs="Times New Roman"/>
                <w:b/>
                <w:szCs w:val="24"/>
              </w:rPr>
              <w:lastRenderedPageBreak/>
              <w:t>3</w:t>
            </w:r>
            <w:r w:rsidR="0020688F" w:rsidRPr="00A07FED">
              <w:rPr>
                <w:rFonts w:ascii="Times New Roman" w:hAnsi="Times New Roman" w:cs="Times New Roman"/>
                <w:b/>
                <w:szCs w:val="24"/>
              </w:rPr>
              <w:t>4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-35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«Я, я».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по образцам.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строчной и заглавной букв. Сравнение печатной и письменной букв. Слого-звуковой анализ слов со звуками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’а], [’а].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Я, я.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Списывание предложений с печатного и письменного шрифта. Оформление границ предложения. Обозначение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а—я </w:t>
            </w:r>
            <w:r w:rsidRPr="006347FC">
              <w:rPr>
                <w:rFonts w:ascii="Times New Roman" w:hAnsi="Times New Roman" w:cs="Times New Roman"/>
                <w:szCs w:val="24"/>
              </w:rPr>
              <w:t>твёрдости/мяг-кости предыдущего согласного на письме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Я, 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букву.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слого-звуковой анализ слов со звуками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>’а], [’а].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слоги, слова с изученными буквами, используя приём комментирования.Обозначать на письме твёрдость и мягкость предыдущего согласного соответствующими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буквами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я — 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  <w:r w:rsidRPr="006347FC">
              <w:rPr>
                <w:sz w:val="22"/>
              </w:rPr>
              <w:t xml:space="preserve"> </w:t>
            </w:r>
            <w:r w:rsidRPr="006347FC">
              <w:rPr>
                <w:rFonts w:ascii="Times New Roman" w:hAnsi="Times New Roman" w:cs="Times New Roman"/>
                <w:sz w:val="22"/>
              </w:rPr>
              <w:t>Познавательные: понимать знаки, символы, модели, схемы, приведенные в учебнике; осуществлять поиск нужной информации.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задавать вопросы, строить понятные для партнера высказывания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  <w:t xml:space="preserve"> 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Достижение гармонии, с окружающими: выражение чувства сопричастности гордости за свою Родину, народ и историю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29</w:t>
            </w:r>
            <w:r w:rsidR="000158AA">
              <w:rPr>
                <w:rFonts w:ascii="Times New Roman" w:hAnsi="Times New Roman" w:cs="Times New Roman"/>
                <w:szCs w:val="24"/>
              </w:rPr>
              <w:t>.10</w:t>
            </w:r>
          </w:p>
          <w:p w:rsidR="000158AA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</w:t>
            </w:r>
            <w:r w:rsidR="000158AA">
              <w:rPr>
                <w:rFonts w:ascii="Times New Roman" w:hAnsi="Times New Roman" w:cs="Times New Roman"/>
                <w:szCs w:val="24"/>
              </w:rPr>
              <w:t>.1</w:t>
            </w: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7414B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Cs w:val="24"/>
                <w:lang w:val="tt-RU"/>
              </w:rPr>
              <w:t>Записан один урок</w:t>
            </w:r>
          </w:p>
          <w:p w:rsidR="00660930" w:rsidRPr="007414B0" w:rsidRDefault="0066093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Cs w:val="24"/>
                <w:lang w:val="tt-RU"/>
              </w:rPr>
              <w:t>8.11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«Г, г».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Обведение по контуру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[г], [г’].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Г, г.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, различать звуки, обозначенные буквами к и г; Число имени существительного.. Оформление границ предложения. Списывание с печатного шрифта.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Г, г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букву. Выполнять слого-звуковой анализ слов со звуками [г], [г’].Писать слоги, слова с изученными буквами, используя приём комментирования.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собеседника, договариваться, приходить к общему решению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принятие образа «хорошего ученика»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DD7148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11.11</w:t>
            </w:r>
          </w:p>
        </w:tc>
      </w:tr>
      <w:tr w:rsidR="005907AF" w:rsidRPr="006347FC" w:rsidTr="00136D8F">
        <w:trPr>
          <w:trHeight w:val="699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7-38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«Ч, ч». Сочетание  «ЧА, ЧУ».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с наклоном безотрывно.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печатной и письменной букв. Слого-звуковой анализ слов со звуком [ч’]. Характеристика звука. Правописание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ча, чу.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ч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Число имени существительного. Оформление границ предложения.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Списывание с печатного шрифта.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Запись слов с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ча, чу ши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под диктовку. Анализ предложений. Письменный ответ на вопрос. Работа с пословицей.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Ч,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ч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написанные буквы.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слого-звуковой анализ слов со звуком [ч’].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Писать слоги, слова с изученными буквами, используя приём комментирования.</w:t>
            </w:r>
          </w:p>
          <w:p w:rsidR="005907AF" w:rsidRPr="006347FC" w:rsidRDefault="005907AF" w:rsidP="004F6A81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Писать грамотно слова с сочетаниями ча, чу. Толковать смысл пословицы, употреблять правильно в речи. Оценивать свои достижения на уроке.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Называть правильно элементы букв И, Ш, и, ш. Писать слоги, слова с изученными буквами, используя приём комментирования. Списывать без ошибок слова и предложения с печатного шрифта. Писать грамотно слова с сочетаниями ча, чу.  ши.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.11</w:t>
            </w:r>
          </w:p>
          <w:p w:rsidR="000158AA" w:rsidRPr="006347FC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148" w:rsidRDefault="00DD7148" w:rsidP="00DD7148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  <w:r w:rsidRPr="006347FC">
              <w:rPr>
                <w:rFonts w:ascii="Times New Roman" w:hAnsi="Times New Roman" w:cs="Times New Roman"/>
                <w:szCs w:val="24"/>
              </w:rPr>
              <w:t>.11</w:t>
            </w:r>
          </w:p>
          <w:p w:rsidR="005907AF" w:rsidRPr="006347FC" w:rsidRDefault="00DD7148" w:rsidP="00DD7148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  <w:r w:rsidR="0020688F" w:rsidRPr="006347FC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мягкого знака и слов с мягким знаком.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письменных и печатных букв.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печатной и письменной букв. Слого-звуковой анализ слов с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ь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Обозначение мягким знаком мягкости предыдущего согласного. Письмо слогов и слов с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ь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в конце и середине слова. Вопросительные слова «кто?», «что?». Списывание с печатного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ь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букву, Выполнять слого-звуковой анализ слов с мягким знаком на конце слова.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Соотносить количество букв и звуков в слове.Писать слоги, слова с изученными буквами,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используя приём комментирования.Списывать без ошибок слова и предложения с печатного шрифта.Писать грамотно слова с мягким знаком на конце и в середине слова.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задавать вопросы, строить понятные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для партнера высказывания, использовать в общении правила вежливости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Адекватная мотивация: уважительное отношение к иному мнению, терпимость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9258A3" w:rsidP="007B08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DD7148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40-41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«Ш, Ж, ш, ж».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звуком [ш].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Ш, ш.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Списывание с печатного шрифта. Работа с пословицей. Оформление границ предложения.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звуком [ж].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Ж, ж.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Правописание сочетания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жи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Правописание имён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собственных (имён людей и кличек животных). Списывание с печатного шрифта..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Ш, ш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написанную букву,  обозначать его условным знаком (точкой).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слого-звуковой анализ слов со звуком [ш].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Писать слоги, слова с изученными буквами, используя приём комментирования. Списывать без ошибок слова и предложения с печатного шрифта. Составлять ответ на вопрос и записывать его с печатного шрифта.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Писать буквы Ж, ж в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соответствии с образцом. Анализировать написанную букву. Выполнять слого-звуковой анализ слов со звуком [ж].Писать слоги, слова с изученными буквами под диктовку и с комментированием. Писать правильно имена собственные (имена людей и клички животных).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собеседника, договариваться, приходить к общему решению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4F6A8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9258A3">
              <w:rPr>
                <w:rFonts w:ascii="Times New Roman" w:hAnsi="Times New Roman" w:cs="Times New Roman"/>
                <w:szCs w:val="24"/>
              </w:rPr>
              <w:t>5</w:t>
            </w:r>
            <w:r w:rsidRPr="006347FC">
              <w:rPr>
                <w:rFonts w:ascii="Times New Roman" w:hAnsi="Times New Roman" w:cs="Times New Roman"/>
                <w:szCs w:val="24"/>
              </w:rPr>
              <w:t>.1</w:t>
            </w:r>
            <w:r w:rsidR="000158AA">
              <w:rPr>
                <w:rFonts w:ascii="Times New Roman" w:hAnsi="Times New Roman" w:cs="Times New Roman"/>
                <w:szCs w:val="24"/>
              </w:rPr>
              <w:t>1</w:t>
            </w:r>
          </w:p>
          <w:p w:rsidR="000158AA" w:rsidRPr="006347FC" w:rsidRDefault="000158AA" w:rsidP="009258A3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9</w:t>
            </w:r>
            <w:r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E83763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18.12</w:t>
            </w:r>
          </w:p>
          <w:p w:rsidR="00E83763" w:rsidRPr="006347FC" w:rsidRDefault="00E83763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42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Сочетание «ЖИ – ШИ». Закрепление написания слов с мягким знаком.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Правописание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жи-ши.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ж и ш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Число имени существительного. Оформление границ предложения. Списывание с печатного шрифта.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Запись слов с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ча, чу, жи,  ши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под диктовку. Анализ предложений. Письменный ответ на вопрос. Работа с пословицей.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lang w:val="en-US"/>
              </w:rPr>
            </w:pPr>
          </w:p>
          <w:p w:rsidR="00965651" w:rsidRPr="006347FC" w:rsidRDefault="0096565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слоги, слова с изученными буквами, используя приём комментирования. Списывать без ошибок слова и предложения с печатного шрифта.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Писать грамотно слова с сочетаниями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ча, чу,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ши</w:t>
            </w:r>
            <w:r w:rsidRPr="006347FC">
              <w:rPr>
                <w:rFonts w:ascii="Times New Roman" w:hAnsi="Times New Roman" w:cs="Times New Roman"/>
                <w:szCs w:val="24"/>
              </w:rPr>
              <w:t>, жи.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определять цель выполнения заданий на уроке под руководством учителя, организовывать рабочее место.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Установка на эстетические потребности, ценности, чувства (благородство души, стремление к добру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и справедливости, к пониманию красоты, общечеловеческой духовности)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</w:t>
            </w:r>
            <w:r w:rsidR="009258A3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E83763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43-44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«Е, е, ё».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Все звуки и буквы русского языка, осознавать их различия (звуки слышим и произносим, буквы видим и пишем);</w:t>
            </w:r>
          </w:p>
          <w:p w:rsidR="005907AF" w:rsidRPr="006347FC" w:rsidRDefault="005907AF" w:rsidP="005907AF">
            <w:pPr>
              <w:tabs>
                <w:tab w:val="left" w:pos="1650"/>
              </w:tabs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печатной и письменной букв. Слого-звуковой анализ слов со звуками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’о], [’о]. Двойная роль йотированного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ё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в начале слова и после гласной. Письмо слогов и слов с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ё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Обозначение мягкости предыдущего согласного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ё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Списывание с печатного шрифта. </w:t>
            </w:r>
          </w:p>
          <w:p w:rsidR="005907AF" w:rsidRPr="006347FC" w:rsidRDefault="005907AF" w:rsidP="005907A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букву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ё, Ё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в соответствии с образцом. 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Анализировать написанную букву, (точкой), в</w:t>
            </w:r>
            <w:r w:rsidRPr="006347FC">
              <w:rPr>
                <w:rFonts w:ascii="Times New Roman" w:hAnsi="Times New Roman" w:cs="Times New Roman"/>
                <w:szCs w:val="24"/>
              </w:rPr>
              <w:t>ыполнять слого-звуковой анализ слов со звуками [ж], [ш],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>’о].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на письме твёрдость и мягкость предыдущего согласного соответствующими буквами ё—о.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Сопоставлять количество звуков и букв в словах с йотированными гласными.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Обозначать одной буквой ё звуки [j’о] в начале слова и после гласной.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Установка на экологическую культуру, ценностное отношение к природному миру, этические чувства: благородство души, деликатность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в отношении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к людям, проявление внимания и терпимости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окружающим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  <w:p w:rsidR="000158AA" w:rsidRPr="006347FC" w:rsidRDefault="009258A3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22.11</w:t>
            </w:r>
          </w:p>
          <w:p w:rsidR="00546740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4</w:t>
            </w:r>
            <w:r w:rsidR="00AC7D29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«Й, й 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Правила письма слов с предлогами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звуком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’]. Письмо слогов и слов с буквой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й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. Признаки предмета. Употребление имён прилагательных в речи для характеристики предмета. Списывание с печатного шрифта. Работа с поговоркой. Запись предложений, оформление границ.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Й, й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букву,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Й, й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 образцом. 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звуковой анализ слов со звуком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>’].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слова с изученными буквами под диктовку и с комментированием. Списывать без ошибок слова и предложения с печатного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использовать общие приемы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Установка на здоровый образ жизни, принятие образа «хорошего ученика», наличие начальных навыков адаптации в динамично изменяющемся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26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26.11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4</w:t>
            </w:r>
            <w:r w:rsidR="00AC7D29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«Х, х 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Х, х.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Употребление имён прилагательных в речи для характеристики предмета. Слова, противоположные по смыслу. 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Запись предложения под диктовку с предварительным разбором. Списывание с печатного и письменного шрифта. Работа с пословицей. 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Х, х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 Анализировать написанную букву, 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Выполнять слого-звуковой анализ слов со звуками [х], [х’]. Грамотно обозначать буквой на письме парный согласный, находящийся в конце слова, подбирать проверочное слово, обосновывать выбор буквы согласного.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слова с изученными буквами под диктовку и с комментированием.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Составлять предложения из слов, содержащих новые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Х, х.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слова и предложения с печатного и письменного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собеседника, использовать в общении правила вежливости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Установка на экологическую культуру, ценностное отношение к природному миру, этические чувства: благородство души, деликатность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в отношении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к людям, проявление внимания и терпимости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окружающим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27.11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27.11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4</w:t>
            </w:r>
            <w:r w:rsidR="00AC7D2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«Ю, ю 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Правила посадки при письме. 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Сравнение строчной и заглавной букв. Сравнение печатной и письменной букв. Слого-звуковой анализ слов со звуками [</w:t>
            </w:r>
            <w:r w:rsidRPr="006347FC">
              <w:rPr>
                <w:rFonts w:ascii="Times New Roman" w:hAnsi="Times New Roman" w:cs="Times New Roman"/>
                <w:szCs w:val="24"/>
                <w:lang w:val="en-US"/>
              </w:rPr>
              <w:t>j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’у], [’у].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Ю, ю.</w:t>
            </w:r>
            <w:r w:rsidRPr="006347FC">
              <w:rPr>
                <w:rFonts w:ascii="Times New Roman" w:hAnsi="Times New Roman" w:cs="Times New Roman"/>
                <w:szCs w:val="24"/>
              </w:rPr>
              <w:t>Звуки-смысло-различители (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лук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—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люк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). Правописание имён собственных (имена людей). Личные местоимения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я — они</w:t>
            </w:r>
            <w:r w:rsidRPr="006347FC">
              <w:rPr>
                <w:rFonts w:ascii="Times New Roman" w:hAnsi="Times New Roman" w:cs="Times New Roman"/>
                <w:szCs w:val="24"/>
              </w:rPr>
              <w:t>. Списывание с печатного и письменного шрифта. Работа с поговоркой. Запись предложений, оформление границ. Письменный ответ на вопрос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Называть правильно элементы изученных букв.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каллиграфически правильно изученные буквы. Называть признаки предмета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Установка на общечеловеческие ценности и правила, определяющие отношение сверстников друг к другу, к окружающим людям, учителям, позитивное сотрудничество в разных ситуациях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(определение совместной цели и задач взаимодействия)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0158A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28.11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29.11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4</w:t>
            </w:r>
            <w:r w:rsidR="00AC7D2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 Ц, ц 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Записывать слышимые звуки их графическим изображением – буквами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звуком [ц]. Характеристика звука [ц].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Ц, ц.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Слова, обозначающие один предмет и много предметов (единственное и множественное число существительных). Списывание с печатного и письменного шрифта. Запись предложений, оформление границ.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Ц, ц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букву.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слого-звуковой анализ слов со звуком [ц], характеризовать его, указывая на его постоянный признак — твёрдость.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слова с изученными буквами под диктовку и с комментированием.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Составлять предложения из слов, содержащих новые буквы Ц, ц.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без ошибок слова и предложения с печатного и письменного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Адекватная мотивация: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7B08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29</w:t>
            </w:r>
            <w:r w:rsidR="000158AA">
              <w:rPr>
                <w:rFonts w:ascii="Times New Roman" w:hAnsi="Times New Roman" w:cs="Times New Roman"/>
                <w:szCs w:val="24"/>
              </w:rPr>
              <w:t>.11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AC7D29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4</w:t>
            </w:r>
            <w:r w:rsidR="00AC7D29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«Э, э».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звуком [э]. Письмо слогов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Э, э.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Правописание имён собственных (имена людей). Списывание с печатного и письменного шрифта. Работа над деформированным предложением.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Списывание с доски. 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Э, э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образцом. Анализировать написанную букву.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Выполнять слого-звуковой анализ слов со звуком [э].Записывать с заглавной буквы имена собственные.Списывать без ошибок слова и предложения с печатного и письменного шрифта.Самостоятельно придумывать мужские имена, записывать их в строке прописи.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моделировать, выделять и обобщенно фиксировать группы существенных признаков объектов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 xml:space="preserve">с целью решения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конкретных задач.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преобразовывать практическую задачу в познавательную.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формулировать собственное мнение и позицию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Установка на здоровый образ жизни, принятие образа «хорошего ученика», наличие способности к правильным действиям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в условиях адаптации к динамично изменяющимся событиям в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2B2F9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3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46740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50-51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Письмо букв «Щ, щ». Сочетание «ЩА – ЩУ».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элементов изученных букв.. Письмо букв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Щ, щ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и других изученных букв. Письмо предложений с использованием слов с изученными буквами. Списывание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Ц, ц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образцом, каллиграфически правильно писать изученные буквы. Списывать без ошибок слова и предложения с печатного и письменного шрифта.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приемы решения задач, контролировать и оценивать процесс 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строить понятные для партнера высказывания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Установка на здоровый образ жизни, принятие образа «хорошего ученика», наличие способности к правильным действиям в условиях адаптации к динамично изменяющимся событиям в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2B2F9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.12</w:t>
            </w:r>
          </w:p>
          <w:p w:rsidR="002B2F9A" w:rsidRPr="006347FC" w:rsidRDefault="002B2F9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F5279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4.12</w:t>
            </w:r>
          </w:p>
          <w:p w:rsidR="00F52794" w:rsidRPr="006347FC" w:rsidRDefault="00F5279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5</w:t>
            </w:r>
            <w:r w:rsidR="00AC7D2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Закрепление изученных букв.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сочетаний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«Жи – Ши, ЧА – ЩА, ЧУ – ЩУ, ЧК, ЧН, НЧ».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элементов изученных букв.. Письмо сочетаний  и других изученных букв. Письмо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предложений с использованием слов с изученными буквами. Списывание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Писать слоги, слова с изученными буквами, используя приём комментирования. Списывать без ошибок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слова и предложения с печатного шрифта.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Писать грамотно слова с сочетаниями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ча, чу,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ши</w:t>
            </w:r>
            <w:r w:rsidRPr="006347FC">
              <w:rPr>
                <w:rFonts w:ascii="Times New Roman" w:hAnsi="Times New Roman" w:cs="Times New Roman"/>
                <w:szCs w:val="24"/>
              </w:rPr>
              <w:t>, жи, ЧК, чн, нч, чу,щу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слушать собеседника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Установка на общечеловеческие ценности и правила, определяющие отношение сверстников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друг к другу, к окружающим людям, учителям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6</w:t>
            </w:r>
            <w:r w:rsidR="004F6A81" w:rsidRPr="006347FC">
              <w:rPr>
                <w:rFonts w:ascii="Times New Roman" w:hAnsi="Times New Roman" w:cs="Times New Roman"/>
                <w:szCs w:val="24"/>
              </w:rPr>
              <w:t>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F5279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5</w:t>
            </w:r>
            <w:r w:rsidR="00AC7D29">
              <w:rPr>
                <w:rFonts w:ascii="Times New Roman" w:hAnsi="Times New Roman" w:cs="Times New Roman"/>
                <w:szCs w:val="24"/>
              </w:rPr>
              <w:t>3-54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3A3C3B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Письмо букв «Ф, ф». Письмо твердого знака. 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Правила посадки при письме.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Сравнение строчной и заглавной букв. Сравнение печатной и письменной букв. Слого-звуковой анализ слов со звуками [ф], [ф’]. Письмо слогов и слов с буквами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>Ф, ф.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Правописание имён собственных (имена людей). Составление слов с заданными буквами. Списывание с печатного и письменного шрифта.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буквы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Ф, ф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в соответствии с образцом. Анализировать написанную букву. </w:t>
            </w:r>
            <w:r w:rsidRPr="006347FC">
              <w:rPr>
                <w:rFonts w:ascii="Times New Roman" w:hAnsi="Times New Roman" w:cs="Times New Roman"/>
                <w:szCs w:val="24"/>
              </w:rPr>
              <w:t>Выполнять слого-звуковой анализ слов со звуками [ф], [ф’].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Записывать под диктовку предложения после предварительного разбора.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Применять усвоенные знания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констатирующий и прогнозирующий контроль по результату и по способу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вносить необходимые дополнения и изменения в план и способ действия.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слушать и понимать речь учителя, одноклассников</w:t>
            </w:r>
          </w:p>
        </w:tc>
        <w:tc>
          <w:tcPr>
            <w:tcW w:w="25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Установка на эстетические потребности, ценности, чувства (благородство души, стремление к добру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справедливости, к пониманию красоты, общечеловеческой духовности)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FDC" w:rsidRDefault="002B2F9A" w:rsidP="00996F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10.12</w:t>
            </w:r>
          </w:p>
          <w:p w:rsidR="002B2F9A" w:rsidRPr="006347FC" w:rsidRDefault="002B2F9A" w:rsidP="00996F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F260C5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10.12</w:t>
            </w:r>
          </w:p>
          <w:p w:rsidR="00F260C5" w:rsidRPr="006347FC" w:rsidRDefault="00F33206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11.12</w:t>
            </w:r>
          </w:p>
        </w:tc>
      </w:tr>
      <w:tr w:rsidR="0020297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297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55</w:t>
            </w:r>
            <w:r w:rsidR="00873D89">
              <w:rPr>
                <w:rFonts w:ascii="Times New Roman" w:hAnsi="Times New Roman" w:cs="Times New Roman"/>
                <w:szCs w:val="24"/>
              </w:rPr>
              <w:t>-56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0370" w:rsidRPr="006347FC" w:rsidRDefault="0020297F" w:rsidP="0045037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Резервный урок</w:t>
            </w:r>
            <w:r w:rsidR="00450370" w:rsidRPr="006347FC">
              <w:rPr>
                <w:rFonts w:ascii="Times New Roman" w:hAnsi="Times New Roman" w:cs="Times New Roman"/>
                <w:szCs w:val="24"/>
              </w:rPr>
              <w:t xml:space="preserve"> Закрепление изученных букв.</w:t>
            </w:r>
          </w:p>
          <w:p w:rsidR="0020297F" w:rsidRPr="006347FC" w:rsidRDefault="00450370" w:rsidP="0045037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Закрепление сочетаний «Жи – Ши, ЧА – ЩА, ЧУ – ЩУ, ЧК, ЧН, НЧ».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297F" w:rsidRPr="006347FC" w:rsidRDefault="0020297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297F" w:rsidRPr="006347FC" w:rsidRDefault="0020297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97F" w:rsidRPr="006347FC" w:rsidRDefault="0020297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iCs/>
                <w:szCs w:val="24"/>
              </w:rPr>
            </w:pPr>
          </w:p>
        </w:tc>
        <w:tc>
          <w:tcPr>
            <w:tcW w:w="2977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97F" w:rsidRPr="006347FC" w:rsidRDefault="0020297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</w:p>
        </w:tc>
        <w:tc>
          <w:tcPr>
            <w:tcW w:w="25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97F" w:rsidRPr="006347FC" w:rsidRDefault="0020297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97F" w:rsidRDefault="002B2F9A" w:rsidP="00996F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12.12</w:t>
            </w:r>
          </w:p>
          <w:p w:rsidR="002B2F9A" w:rsidRDefault="007B08DC" w:rsidP="00996FDC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  <w:r w:rsidR="002B2F9A">
              <w:rPr>
                <w:rFonts w:ascii="Times New Roman" w:hAnsi="Times New Roman" w:cs="Times New Roman"/>
                <w:szCs w:val="24"/>
              </w:rPr>
              <w:t>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297F" w:rsidRDefault="0018170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13.12</w:t>
            </w:r>
          </w:p>
          <w:p w:rsidR="0018170A" w:rsidRPr="006347FC" w:rsidRDefault="0018170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16.12</w:t>
            </w:r>
          </w:p>
        </w:tc>
      </w:tr>
      <w:tr w:rsidR="006C69C0" w:rsidRPr="006347FC" w:rsidTr="004F6A81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9C0" w:rsidRPr="006347FC" w:rsidRDefault="005D2178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Cs w:val="24"/>
              </w:rPr>
              <w:lastRenderedPageBreak/>
              <w:t>Послебукварный период (2</w:t>
            </w:r>
            <w:r w:rsidR="006C69C0" w:rsidRPr="006347FC">
              <w:rPr>
                <w:rFonts w:ascii="Times New Roman" w:hAnsi="Times New Roman" w:cs="Times New Roman"/>
                <w:b/>
                <w:i/>
                <w:szCs w:val="24"/>
              </w:rPr>
              <w:t xml:space="preserve"> ч.)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873D89">
              <w:rPr>
                <w:rFonts w:ascii="Times New Roman" w:hAnsi="Times New Roman" w:cs="Times New Roman"/>
                <w:szCs w:val="24"/>
              </w:rPr>
              <w:t>7-58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Закрепление по изученным буквам.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Основа     предложе-ния.  Контрольное списывание.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Работа над ошибками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B3965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(подлежащее и сказуемое).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zCs w:val="24"/>
                <w:u w:val="single"/>
              </w:rPr>
              <w:t xml:space="preserve">Пропедевтика: 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грамматическая основа предложения; главные </w:t>
            </w:r>
            <w:r w:rsidRPr="006347FC">
              <w:rPr>
                <w:rFonts w:ascii="Times New Roman" w:hAnsi="Times New Roman" w:cs="Times New Roman"/>
                <w:szCs w:val="24"/>
              </w:rPr>
              <w:t>члены предложения (подлежащее и сказуемое).</w:t>
            </w:r>
          </w:p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Проверка знаний уч-ся по оформлению предложений на письме, умения писать слова без искажений букв и замены другими буквами..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  <w:u w:val="single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Уметь находить грамматическую основу предложения.</w:t>
            </w:r>
            <w:r w:rsidRPr="006347FC">
              <w:rPr>
                <w:rFonts w:ascii="Times New Roman" w:hAnsi="Times New Roman" w:cs="Times New Roman"/>
                <w:i/>
                <w:szCs w:val="24"/>
              </w:rPr>
              <w:t xml:space="preserve"> главные </w:t>
            </w:r>
            <w:r w:rsidRPr="006347FC">
              <w:rPr>
                <w:rFonts w:ascii="Times New Roman" w:hAnsi="Times New Roman" w:cs="Times New Roman"/>
                <w:szCs w:val="24"/>
              </w:rPr>
              <w:t>члены предложения (подлежащее и сказуемое).</w:t>
            </w:r>
          </w:p>
          <w:p w:rsidR="005907AF" w:rsidRPr="006347FC" w:rsidRDefault="005907AF" w:rsidP="005907AF">
            <w:pPr>
              <w:tabs>
                <w:tab w:val="left" w:pos="2425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Применять усвоенные знания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задачу, составлять план и последовательность действий, адекватно использовать речь для планирования и регуляции  своей деятельности.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осуществлять поиск и выделение информации.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 и обращаться за помощью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Адекватная мотивация: уважительное отношение к иному мнению, терпимость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FDC" w:rsidRDefault="00996FDC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Default="002B2F9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17.12</w:t>
            </w:r>
          </w:p>
          <w:p w:rsidR="002B2F9A" w:rsidRPr="006347FC" w:rsidRDefault="002B2F9A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170A" w:rsidRDefault="0018170A" w:rsidP="0018170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17.12</w:t>
            </w:r>
          </w:p>
          <w:p w:rsidR="005907AF" w:rsidRPr="006347FC" w:rsidRDefault="0018170A" w:rsidP="0018170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18.12</w:t>
            </w: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10E3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 w:rsidRPr="006347FC">
              <w:rPr>
                <w:rFonts w:ascii="Times New Roman" w:hAnsi="Times New Roman" w:cs="Times New Roman"/>
                <w:b/>
                <w:i/>
                <w:szCs w:val="24"/>
              </w:rPr>
              <w:t>Наша речь (2 ч.)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873D89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Наша речь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Знакомство с учеб-ником. Знакомство с видами речи.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*Слова с непроверяемым написанием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: язык, русский язык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pacing w:val="-5"/>
                <w:szCs w:val="24"/>
              </w:rPr>
            </w:pPr>
            <w:r w:rsidRPr="006347FC">
              <w:rPr>
                <w:rFonts w:ascii="Times New Roman" w:hAnsi="Times New Roman" w:cs="Times New Roman"/>
                <w:spacing w:val="-5"/>
                <w:szCs w:val="24"/>
              </w:rPr>
              <w:t>Научится работатьпо плану, выдвигать версии.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pacing w:val="-5"/>
                <w:szCs w:val="24"/>
              </w:rPr>
              <w:t>Будет учиться участвовать в диалоге, понимать позицию другого, работать в паре и быть готовым изменить свою точку зрения. Научится строить отношения с людьми, выбирать поступки в различных ситуациях.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новые учебные задачи в сотрудничестве с учителем, сличать способ действия и его результат с заданным эталоном с целью обнаружения отклонений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отличий от эталона.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деятельности.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проявлять активность во взаимодействии для решения коммуникативных и познавательных задач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Стремление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познанию нового,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2B2F9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8170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20.12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73D89" w:rsidP="00AB3965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60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Устная и письменная речь</w:t>
            </w:r>
          </w:p>
        </w:tc>
        <w:tc>
          <w:tcPr>
            <w:tcW w:w="5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Основные функции предложения и текста. Различение устной и письменной речи.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Построение высказываний о значении языка и речи.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различать устную и письменную речь, писать без ошибок слова язык и русский язык.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Учащийся в совместной деятельности с учителем получит возможность научиться строить высказывания о значении языка и речи в жизни человека</w:t>
            </w:r>
          </w:p>
        </w:tc>
        <w:tc>
          <w:tcPr>
            <w:tcW w:w="2977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формулировать и удерживать учебную задачу, применять установленные правила.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знаково-символические средства, строить рассуждения в форме связи простых суждений об объекте.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анализировать информацию, аргументировать свою позицию и координировать ее с позициями партнеров; соблюдать простейшие нормы речевого этикета: здороваться, прощаться, благодарить</w:t>
            </w:r>
          </w:p>
        </w:tc>
        <w:tc>
          <w:tcPr>
            <w:tcW w:w="2553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Учебно-познавательная мотивация учебной деятельности, навыки сотрудничества в разных ситуациях, умение не создавать конфликтов и находить выход из спорных ситуаций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</w:t>
            </w:r>
            <w:r w:rsidR="002B2F9A">
              <w:rPr>
                <w:rFonts w:ascii="Times New Roman" w:hAnsi="Times New Roman" w:cs="Times New Roman"/>
                <w:szCs w:val="24"/>
              </w:rPr>
              <w:t>.12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8170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23.12</w:t>
            </w: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B4CDB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Cs w:val="24"/>
              </w:rPr>
              <w:t xml:space="preserve">Текст, предложение, диалог (6 </w:t>
            </w:r>
            <w:r w:rsidR="005907AF" w:rsidRPr="006347FC">
              <w:rPr>
                <w:rFonts w:ascii="Times New Roman" w:hAnsi="Times New Roman" w:cs="Times New Roman"/>
                <w:b/>
                <w:i/>
                <w:szCs w:val="24"/>
              </w:rPr>
              <w:t>ч)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  <w:r w:rsidR="00873D89">
              <w:rPr>
                <w:rFonts w:ascii="Times New Roman" w:hAnsi="Times New Roman" w:cs="Times New Roman"/>
                <w:szCs w:val="24"/>
              </w:rPr>
              <w:t>1-62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Текст и предложение. 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Предложение и текст – единицы речи.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Установление смы-словой связи  меж-ду предложениями в тексте. Выбор подходящего заголовка.Выделение предложений из речи. Установление связи слов в предложении. Выразительное чтение текста по ролям. Наблюдение за постановкой знаков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препинания в предложении и диалоге.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отличать текст от предложения, выделять предложения из речи, правильно оформлять предложения на письме, распознавать диалог в письменной речи.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Учащийся в совместной деятельности с учителем получит возможность научиться озаглавливать текст, составлять текст из деформированных предложений, составлять небольшие тексты по рисунку, составлять предложения по заданной схеме.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Учащийся научится отличать текст от предложения, выделять предложения из речи, правильно оформлять предложения на письме, распознавать диалог в письменной речи.</w:t>
            </w:r>
          </w:p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pacing w:val="-5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 xml:space="preserve">Учащийся в совместной деятельности с учителем получит возможность научиться озаглавливать текст, </w:t>
            </w: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lastRenderedPageBreak/>
              <w:t>составлять текст из деформированных предложений, составлять небольшие тексты по рисунку, составлять предложения по заданной схеме.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Установление смы-словой связи  меж-ду предложениями в тексте. Выбор подходящего заголовка.Выделение предложений из речи. Установление связи слов в предложении. Выразительное чтение текста по ролям. Наблюдение за постановкой знаков препинания в предложении и диалоге.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действия в соответствии с поставленной задачей, преобразовывать практическую задачу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 познавательную.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выбирать наиболее эффективные способы решения задач, анализировать информацию.</w:t>
            </w:r>
            <w:r w:rsidRPr="006347FC">
              <w:rPr>
                <w:sz w:val="22"/>
              </w:rPr>
              <w:t xml:space="preserve">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Коммуникативные: проявлять активность во взаимодействии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коммуникативных и познавательных задач, планировать учебное сотрудничество с учителем, сверстниками – определять цели, функции участников, способ взаимодействия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  <w:t>из спорных ситуаций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Участие в совместной работе, умение обосновывать свою точку зрения, выслушивать одноклассников, не создавать конфликтов и находить выход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2B2F9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24.12</w:t>
            </w:r>
          </w:p>
          <w:p w:rsidR="002B2F9A" w:rsidRDefault="002B2F9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25.12</w:t>
            </w:r>
          </w:p>
          <w:p w:rsidR="002B2F9A" w:rsidRPr="006347FC" w:rsidRDefault="002B2F9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1594" w:rsidRDefault="00BA1594" w:rsidP="00BA1594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24.12</w:t>
            </w:r>
          </w:p>
          <w:p w:rsidR="00BA1594" w:rsidRDefault="00BA1594" w:rsidP="00BA1594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25.12</w:t>
            </w:r>
          </w:p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6</w:t>
            </w:r>
            <w:r w:rsidR="00873D89">
              <w:rPr>
                <w:rFonts w:ascii="Times New Roman" w:hAnsi="Times New Roman" w:cs="Times New Roman"/>
                <w:szCs w:val="24"/>
              </w:rPr>
              <w:t>3-64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Предложение.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51927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Главные члены предложения- грамматическая и смысловая основа предложения.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Развитие умения находить начало и конец предложения, составлять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из предложений текст.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(подлежащее и сказуемое).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459"/>
                <w:tab w:val="left" w:pos="2425"/>
              </w:tabs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Списывать без ошибок слова и предложения с печатного и письменного шрифта.</w:t>
            </w:r>
          </w:p>
          <w:p w:rsidR="005907AF" w:rsidRPr="006347FC" w:rsidRDefault="005907AF" w:rsidP="005907AF">
            <w:pPr>
              <w:tabs>
                <w:tab w:val="left" w:pos="459"/>
                <w:tab w:val="left" w:pos="2425"/>
              </w:tabs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Соотносить звучание и написание слогов-слияний со звуками правильно записывать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слова следуя образцу.</w:t>
            </w:r>
          </w:p>
          <w:p w:rsidR="005907AF" w:rsidRPr="006347FC" w:rsidRDefault="005907AF" w:rsidP="005907AF">
            <w:pPr>
              <w:tabs>
                <w:tab w:val="left" w:pos="459"/>
              </w:tabs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Отличать предложение от группы слов, не составляющих предложение. Выделять предложения из речи.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границы предложения в деформированном тексте, выбирать знак препинания в конце предложения.</w:t>
            </w:r>
          </w:p>
          <w:p w:rsidR="005907AF" w:rsidRPr="006347FC" w:rsidRDefault="005907AF" w:rsidP="005907AF">
            <w:pPr>
              <w:tabs>
                <w:tab w:val="left" w:pos="459"/>
              </w:tabs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Соблюдать в устной речи интонацию конца предложения.</w:t>
            </w:r>
          </w:p>
          <w:p w:rsidR="005907AF" w:rsidRPr="006347FC" w:rsidRDefault="005907AF" w:rsidP="005907AF">
            <w:pPr>
              <w:tabs>
                <w:tab w:val="left" w:pos="459"/>
              </w:tabs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Сравнивать схемы предложений, соотносить схему и предложение.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6347FC">
              <w:rPr>
                <w:rFonts w:ascii="Times New Roman" w:eastAsia="Calibri" w:hAnsi="Times New Roman" w:cs="Times New Roman"/>
                <w:bCs/>
                <w:szCs w:val="24"/>
                <w:lang w:eastAsia="en-US"/>
              </w:rPr>
              <w:lastRenderedPageBreak/>
              <w:t>Регулятивные:</w:t>
            </w:r>
            <w:r w:rsidRPr="006347FC">
              <w:rPr>
                <w:rFonts w:ascii="Times New Roman" w:eastAsia="Calibri" w:hAnsi="Times New Roman" w:cs="Times New Roman"/>
                <w:szCs w:val="24"/>
                <w:lang w:eastAsia="en-US"/>
              </w:rPr>
              <w:t xml:space="preserve"> формулировать и удерживать учебную задачу, применять установленные правила.</w:t>
            </w:r>
          </w:p>
          <w:p w:rsidR="005907AF" w:rsidRPr="006347FC" w:rsidRDefault="005907AF" w:rsidP="005907AF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6347FC">
              <w:rPr>
                <w:rFonts w:ascii="Times New Roman" w:eastAsia="Calibri" w:hAnsi="Times New Roman" w:cs="Times New Roman"/>
                <w:bCs/>
                <w:szCs w:val="24"/>
                <w:lang w:eastAsia="en-US"/>
              </w:rPr>
              <w:t>Познавательные:</w:t>
            </w:r>
            <w:r w:rsidRPr="006347FC">
              <w:rPr>
                <w:rFonts w:ascii="Times New Roman" w:eastAsia="Calibri" w:hAnsi="Times New Roman" w:cs="Times New Roman"/>
                <w:szCs w:val="24"/>
                <w:lang w:eastAsia="en-US"/>
              </w:rPr>
              <w:t xml:space="preserve"> рефлексия способов и условий действий; </w:t>
            </w:r>
            <w:r w:rsidRPr="006347FC">
              <w:rPr>
                <w:rFonts w:ascii="Times New Roman" w:eastAsia="Calibri" w:hAnsi="Times New Roman" w:cs="Times New Roman"/>
                <w:szCs w:val="24"/>
                <w:lang w:eastAsia="en-US"/>
              </w:rPr>
              <w:lastRenderedPageBreak/>
              <w:t>использование знаково-символических средств.</w:t>
            </w:r>
          </w:p>
          <w:p w:rsidR="005907AF" w:rsidRPr="006347FC" w:rsidRDefault="005907AF" w:rsidP="005907AF">
            <w:pPr>
              <w:tabs>
                <w:tab w:val="left" w:pos="459"/>
              </w:tabs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eastAsia="Calibri" w:hAnsi="Times New Roman" w:cs="Times New Roman"/>
                <w:bCs/>
                <w:szCs w:val="24"/>
                <w:lang w:eastAsia="en-US"/>
              </w:rPr>
              <w:t>Коммуникативные:</w:t>
            </w:r>
            <w:r w:rsidRPr="006347FC">
              <w:rPr>
                <w:rFonts w:ascii="Times New Roman" w:eastAsia="Calibri" w:hAnsi="Times New Roman" w:cs="Times New Roman"/>
                <w:szCs w:val="24"/>
                <w:lang w:eastAsia="en-US"/>
              </w:rPr>
              <w:t xml:space="preserve"> анализировать информацию, аргументировать свою позицию и координировать ее с позициями партнеров; соблюдать простейшие нормы речевого этикета: здороваться, прощаться, благодарить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Участие в совместной работе, умение обосновывать свою точку зрения, целостный, социально ориентированный взгляд на мир в единстве и разнообразии природы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9.01</w:t>
            </w:r>
          </w:p>
          <w:p w:rsidR="00641164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641164">
              <w:rPr>
                <w:rFonts w:ascii="Times New Roman" w:hAnsi="Times New Roman" w:cs="Times New Roman"/>
                <w:szCs w:val="24"/>
              </w:rPr>
              <w:t>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5C40E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10.01</w:t>
            </w:r>
          </w:p>
          <w:p w:rsidR="00D52677" w:rsidRPr="006347FC" w:rsidRDefault="00D52677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13.01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AB3965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6</w:t>
            </w:r>
            <w:r w:rsidR="00873D89">
              <w:rPr>
                <w:rFonts w:ascii="Times New Roman" w:hAnsi="Times New Roman" w:cs="Times New Roman"/>
                <w:szCs w:val="24"/>
              </w:rPr>
              <w:t>5-66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Диалог 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Распределять роли чтении диалога. Установление связи слов в предложении. Выразительное чтение текста по ролям. Наблюдение за постановкой знаков препинания в предложении и диалоге.</w:t>
            </w: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отличать текст от предложения, выделять предложения из речи, правильно оформлять предложения на письме, распознавать диалог в письменной речи.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Учащийся в совместной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деятельности с учителем получит возможность научиться озаглавливать текст, составлять текст из деформированных предложений, составлять небольшие тексты по рисунку, составлять предложения по заданной схеме.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составлять план и последовательность действий, использовать установленные правила в контроле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Познавательные: использовать общие приемы решения задач, использовать знаково-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символические средства для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аргументировать свою позицию и координировать ее с позициями партнеров в сотрудничестве при выработке общего решения в совместной деятельности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Стремление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познанию нового,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14.01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677" w:rsidRDefault="00D52677" w:rsidP="00D52677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14.01</w:t>
            </w:r>
          </w:p>
          <w:p w:rsidR="005907AF" w:rsidRPr="006347FC" w:rsidRDefault="00D52677" w:rsidP="00D52677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15.01</w:t>
            </w: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Cs w:val="24"/>
              </w:rPr>
              <w:lastRenderedPageBreak/>
              <w:t>Слова, слова, слова…(6</w:t>
            </w:r>
            <w:r w:rsidR="005907AF" w:rsidRPr="006347FC">
              <w:rPr>
                <w:rFonts w:ascii="Times New Roman" w:hAnsi="Times New Roman" w:cs="Times New Roman"/>
                <w:b/>
                <w:i/>
                <w:szCs w:val="24"/>
              </w:rPr>
              <w:t xml:space="preserve"> ч)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6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Роль слов в речи 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Словообразование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Различать слова-названия предметов, признаков предметов, действий предметов по лексическому значению и вопросу.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Использовать в речи «вежливые слова».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Наблюдать над употреблением однозначных и многозначных слов, а также слов, близких и противоположных по значению в речи, приобретать опыт в их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различении.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Наблюдать над этимологией слов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пенал, здравствуйте, благодарю.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Приобретать опыт в различении слов- названий предметов, признаков предметов, действий предметов по лексическому значению и вопросу.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Классифицировать и объединять слова по значению.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Наблюдать над употреблением однозначных и многозначных слов.</w:t>
            </w:r>
          </w:p>
        </w:tc>
        <w:tc>
          <w:tcPr>
            <w:tcW w:w="2502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Учащийся научится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количество слов в предложении; вычленять слова из предложения;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различать предмет (действие, признак) и слово, называющее предмет (признак предмета, действие предмета); классифицировать и объединять слова по значению в тематические группы.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Учащийся в совместной деятельности с учителем получит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возможность научиться составлять текст по рисунку и опорным словам.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Словари учебника: толковый, близких и противоположных по значению слов.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*Слова с непроверяемым написанием: ворона, воробей, пенал, карандаш.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составлять план и последовательность действий, использовать установленные правила в контроле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использовать общие приемы решения задач, использовать знаково-символические средства для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аргументировать свою позицию и координировать ее с позициями партнеров в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сотрудничестве при выработке общего решения в совместной деятельности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Регулятивные: составлять план и последовательность действий, использовать установленные правила.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Познавательные: ориентироваться в разнообразии способов решения задач, пользоваться знаками, символами, приведенными в учебной литературе.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определять общую цель и пути ее достижения, осуществлять взаимный контроль, аргументировать свою позицию и координировать ее с позициями партнеров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Стремление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познанию нового, самооценка на основе критериев успешности учебной деятельности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Внутренняя позиция школьника на основе положительного отношения к школе, самооценка на основе критериев успешности учебной деятельности, адекватное восприятие предложений учителя, товарищей по исправлению допущенных ошибок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1006C8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16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D52677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17.01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6</w:t>
            </w:r>
            <w:r w:rsidR="00873D89">
              <w:rPr>
                <w:rFonts w:ascii="Times New Roman" w:hAnsi="Times New Roman" w:cs="Times New Roman"/>
                <w:szCs w:val="24"/>
              </w:rPr>
              <w:t>8-69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Слова – названия предметов, признаков предметов, действий предметов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164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  <w:r w:rsidR="00641164">
              <w:rPr>
                <w:rFonts w:ascii="Times New Roman" w:hAnsi="Times New Roman" w:cs="Times New Roman"/>
                <w:szCs w:val="24"/>
              </w:rPr>
              <w:t>.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01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73D8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70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«Вежливые» слова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1</w:t>
            </w:r>
            <w:r>
              <w:rPr>
                <w:rFonts w:ascii="Times New Roman" w:hAnsi="Times New Roman" w:cs="Times New Roman"/>
                <w:szCs w:val="24"/>
              </w:rPr>
              <w:t>-7</w:t>
            </w:r>
            <w:r w:rsidR="00873D8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Однозначные и многозначные слова. Близкие и противоположные по значению слова.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Проверочная работа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A0B6E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</w:t>
            </w:r>
          </w:p>
        </w:tc>
        <w:tc>
          <w:tcPr>
            <w:tcW w:w="2831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</w:t>
            </w:r>
            <w:r>
              <w:rPr>
                <w:rFonts w:ascii="Times New Roman" w:hAnsi="Times New Roman" w:cs="Times New Roman"/>
                <w:szCs w:val="24"/>
              </w:rPr>
              <w:t>1</w:t>
            </w:r>
          </w:p>
          <w:p w:rsidR="00641164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</w:t>
            </w:r>
            <w:r w:rsidR="00641164">
              <w:rPr>
                <w:rFonts w:ascii="Times New Roman" w:hAnsi="Times New Roman" w:cs="Times New Roman"/>
                <w:szCs w:val="24"/>
              </w:rPr>
              <w:t>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8459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Cs w:val="24"/>
              </w:rPr>
              <w:lastRenderedPageBreak/>
              <w:t>Слово и слог. Ударение.( 8</w:t>
            </w:r>
            <w:r w:rsidR="005907AF" w:rsidRPr="006347FC">
              <w:rPr>
                <w:rFonts w:ascii="Times New Roman" w:hAnsi="Times New Roman" w:cs="Times New Roman"/>
                <w:b/>
                <w:i/>
                <w:szCs w:val="24"/>
              </w:rPr>
              <w:t xml:space="preserve"> ч)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ind w:right="-12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Слог как минимальная произносительн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ая единица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91AFB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</w:p>
        </w:tc>
        <w:tc>
          <w:tcPr>
            <w:tcW w:w="283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Местонахождение звуков и букв в словах.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Наблюдать над слоговой структурой различных слов.Анализировать модели слов, сопоставлять их по количеству слогов и находить слова по данным моделям. Классифицировать слова по количеству в них слогов. Самостоятельно подбирать примеры слов с заданным количеством слогов.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Сравнивать слова по </w:t>
            </w:r>
            <w:r w:rsidR="008D73EF" w:rsidRPr="006347FC">
              <w:rPr>
                <w:rFonts w:ascii="Times New Roman" w:hAnsi="Times New Roman" w:cs="Times New Roman"/>
                <w:iCs/>
                <w:szCs w:val="24"/>
              </w:rPr>
              <w:t xml:space="preserve">другую.Определять путём наблюдения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возможности переноса слов с одной строки на способы переноса слов с одной строки на другую. Создание сравнительных образов.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Определять количество в слове слогов.</w:t>
            </w:r>
          </w:p>
        </w:tc>
        <w:tc>
          <w:tcPr>
            <w:tcW w:w="2502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определять ударение в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слове, находить наиболее рациональные способы определения ударения в слове;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различать ударные и безударные слоги.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Учащийся в совместной деятельности с учителем получит возможность научиться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составлять сказку по её данному началу и заключительной части и рисункам к сказке.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Правила переноса слов (первое </w:t>
            </w:r>
            <w:r w:rsidR="008D73EF"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ударения.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представление):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стра-на, уро-ки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.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Способы выделения Словообразующая роль ударения. Графическое обозначение ударения.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Слогоударные модели слов.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Зависимость значения слова от ударения.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Знакомство с орфоэпическим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lastRenderedPageBreak/>
              <w:t>словарём. *Слова с непроверяемым написанием: сорока, собака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применять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</w:t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28.01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Деление слов на слоги.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D46A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29.01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5-76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73D8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Перенос слова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Сравнивать слова по возможности переноса с одной строки на другую</w:t>
            </w: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30.01</w:t>
            </w:r>
          </w:p>
          <w:p w:rsidR="00641164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31</w:t>
            </w:r>
            <w:r w:rsidR="00641164">
              <w:rPr>
                <w:rFonts w:ascii="Times New Roman" w:hAnsi="Times New Roman" w:cs="Times New Roman"/>
                <w:szCs w:val="24"/>
              </w:rPr>
              <w:t>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20688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4CDB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Ударение </w:t>
            </w:r>
          </w:p>
          <w:p w:rsidR="005907AF" w:rsidRPr="006347FC" w:rsidRDefault="000B4CDB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(</w:t>
            </w:r>
            <w:r w:rsidR="005907AF" w:rsidRPr="006347FC">
              <w:rPr>
                <w:rFonts w:ascii="Times New Roman" w:hAnsi="Times New Roman" w:cs="Times New Roman"/>
                <w:szCs w:val="24"/>
              </w:rPr>
              <w:t xml:space="preserve">общее представление) 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Упражнение в написании букв.</w:t>
            </w: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AC7D29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873D89">
              <w:rPr>
                <w:rFonts w:ascii="Times New Roman" w:hAnsi="Times New Roman" w:cs="Times New Roman"/>
                <w:szCs w:val="24"/>
              </w:rPr>
              <w:t>8-79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Ударные и </w:t>
            </w:r>
            <w:r w:rsidR="005907AF" w:rsidRPr="006347FC">
              <w:rPr>
                <w:rFonts w:ascii="Times New Roman" w:hAnsi="Times New Roman" w:cs="Times New Roman"/>
                <w:szCs w:val="24"/>
              </w:rPr>
              <w:t>безударные слоги.</w:t>
            </w:r>
          </w:p>
          <w:p w:rsidR="008D73EF" w:rsidRPr="006347FC" w:rsidRDefault="008D73EF" w:rsidP="005907AF">
            <w:pPr>
              <w:spacing w:after="0" w:line="240" w:lineRule="auto"/>
              <w:rPr>
                <w:rFonts w:ascii="Times New Roman" w:hAnsi="Times New Roman" w:cs="Times New Roman"/>
                <w:b/>
                <w:szCs w:val="24"/>
              </w:rPr>
            </w:pPr>
            <w:r w:rsidRPr="006347FC">
              <w:rPr>
                <w:rFonts w:ascii="Times New Roman" w:hAnsi="Times New Roman" w:cs="Times New Roman"/>
                <w:b/>
                <w:szCs w:val="24"/>
              </w:rPr>
              <w:t xml:space="preserve">Проверочная </w:t>
            </w:r>
            <w:r w:rsidRPr="006347FC">
              <w:rPr>
                <w:rFonts w:ascii="Times New Roman" w:hAnsi="Times New Roman" w:cs="Times New Roman"/>
                <w:b/>
                <w:szCs w:val="24"/>
              </w:rPr>
              <w:lastRenderedPageBreak/>
              <w:t>работа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Наблюдать над ролью словесного ударения в слове, осознавать значимость в речи.</w:t>
            </w: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.02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9F2062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873D8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80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AC7D29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Резервный урок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641164">
              <w:rPr>
                <w:rFonts w:ascii="Times New Roman" w:hAnsi="Times New Roman" w:cs="Times New Roman"/>
                <w:szCs w:val="24"/>
              </w:rPr>
              <w:t>.01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B8459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Cs w:val="24"/>
              </w:rPr>
              <w:t>Звуки и буквы(43</w:t>
            </w:r>
            <w:r w:rsidR="005907AF" w:rsidRPr="006347FC">
              <w:rPr>
                <w:rFonts w:ascii="Times New Roman" w:hAnsi="Times New Roman" w:cs="Times New Roman"/>
                <w:b/>
                <w:i/>
                <w:szCs w:val="24"/>
              </w:rPr>
              <w:t xml:space="preserve">ч)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5907AF" w:rsidRPr="006347FC">
              <w:rPr>
                <w:b/>
                <w:i/>
                <w:szCs w:val="24"/>
              </w:rPr>
              <w:t xml:space="preserve">                                                                                                                                                  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8D73E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Звуки и буквы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Различать звуки и буквы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Наблюдать над образованием звуков речи на основе проведения лингвистического опыта.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Распознавать условные обозначения звуков речи.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Сопоставлять звуковое и буквенное обозначения слова. </w:t>
            </w:r>
          </w:p>
        </w:tc>
        <w:tc>
          <w:tcPr>
            <w:tcW w:w="2502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различать гласные и согласные звуки; правильно обозначать звуки буквами в письменной речи.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>Учащийся в совместной деятельности с учителем получит возможность научиться наблюдать над образностью русских слов, звучание которых передаёт звуки природы. Смыслоразличительная роль звуков и букв в слове. Условные звуковые обозначения слов.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*Слова с непроверяемым написанием: пальто, весело. Развитие речи. Наблюдение над изобразительными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возможностями языка.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уметь действовать по плану.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умение распознавать объекты, выделяя существенные признаки.</w:t>
            </w:r>
            <w:r w:rsidRPr="006347FC">
              <w:rPr>
                <w:sz w:val="22"/>
              </w:rPr>
              <w:t xml:space="preserve"> </w:t>
            </w:r>
            <w:r w:rsidRPr="006347FC">
              <w:rPr>
                <w:rFonts w:ascii="Times New Roman" w:hAnsi="Times New Roman" w:cs="Times New Roman"/>
                <w:sz w:val="22"/>
              </w:rPr>
              <w:t>Коммуникативные: умение работать в парах, обучение сотрудничеству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Регулятивные: составлять план  и последовательность действий, адекватно использовать речь для регуляции своих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действий.</w:t>
            </w:r>
            <w:r w:rsidRPr="006347FC">
              <w:rPr>
                <w:sz w:val="22"/>
              </w:rPr>
              <w:t xml:space="preserve"> </w:t>
            </w:r>
            <w:r w:rsidRPr="006347FC">
              <w:rPr>
                <w:rFonts w:ascii="Times New Roman" w:hAnsi="Times New Roman" w:cs="Times New Roman"/>
                <w:sz w:val="22"/>
              </w:rPr>
              <w:t>Познавательные: использовать общие приёмы решения задач, использовать знаково-символические средства.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обращаться за помощью к учителю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Начальные навыки адаптации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 динамично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изменяющемся мире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Мотивация учебной деятельности, начальные навыки адаптации в динамич-но изменяющемся мире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2-83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Звуки и буквы. Проверочная работа</w:t>
            </w:r>
            <w:r w:rsidR="00C93584" w:rsidRPr="006347FC">
              <w:rPr>
                <w:rFonts w:ascii="Times New Roman" w:hAnsi="Times New Roman" w:cs="Times New Roman"/>
                <w:szCs w:val="24"/>
              </w:rPr>
              <w:t xml:space="preserve"> по теме: Звуки и буквы.</w:t>
            </w:r>
          </w:p>
        </w:tc>
        <w:tc>
          <w:tcPr>
            <w:tcW w:w="4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8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Распознавать условные обозначения звуковой речи.</w:t>
            </w: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.02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8D73E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4-85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Русский алфавит, или Азбука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Располагать заданные слова в алфавитном порядке.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Высказываться о значимости изучения алфавита.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Классифицировать буквы по сходству в их названии, по характеристике звука, который они называют. Знакомство с этимологией слов алфавит и азбука.</w:t>
            </w: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правильно называть буквы в алфавитном порядке; располагать заданные слова в алфавитном порядке.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Учащийся в совместной деятельности с учителем получит возможность научиться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применять знание алфавита при пользовании словарями.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Значение алфавита.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Использование алфавита при работе со словарями.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*Слова с непроверяемым написанием: хорошо, учитель, ученик,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lastRenderedPageBreak/>
              <w:t>ученица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новые учебные задачи в сотрудничестве с учителем, сличать способ действия и его результат с заданным эталоном с целью обнаружения отклонений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отличий от эталона.</w:t>
            </w:r>
          </w:p>
          <w:p w:rsidR="005907AF" w:rsidRPr="006347FC" w:rsidRDefault="005907AF" w:rsidP="005907AF">
            <w:pPr>
              <w:pStyle w:val="ParagraphStyle"/>
              <w:spacing w:line="225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контролировать и оценивать процесс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результат деятельности.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bCs/>
                <w:szCs w:val="24"/>
              </w:rPr>
              <w:t>Коммуникативные: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проявлять активность во взаимодействии для решения коммуникативных и познавательных задач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Стремление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к познанию нового,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.02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8D73E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6-87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Объяснительный диктант «Лоси». Работа над ошибками, допущенными в диктанте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Проверка знаний уч-ся по оформлению предложений на письме, умения писать слова без искажений букв и замены другими буквами.. </w:t>
            </w:r>
          </w:p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Применять усвоенные знания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26.02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27.02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Гласные звуки и буквы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Совершенствоваться различать слова, опираясь на лексическое значение слова.</w:t>
            </w:r>
          </w:p>
        </w:tc>
        <w:tc>
          <w:tcPr>
            <w:tcW w:w="2502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различать в слове гласные звуки по их признакам; различать гласные звуки и буквы, обозначающие гласные звуки.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 xml:space="preserve">Учащийся в совместной деятельности с учителем получит возможность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научиться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 составлять развёрнутый ответ на вопрос по содержанию сказки Г.Х. Андерсена «Дюймовочка».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Буквы, обозначающие гласные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lastRenderedPageBreak/>
              <w:t xml:space="preserve">звуки.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Смыслоразличительная роль гласных звуков и букв, обозначающих гласные звуки (сон—сын).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*Слово с непроверяемым написанием: деревня.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Составление развёрнутого ответа на вопрос.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ставить вопросы, обращаться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за помощью</w:t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627A6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28.02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8</w:t>
            </w:r>
            <w:r w:rsidR="00873D89">
              <w:rPr>
                <w:rFonts w:ascii="Times New Roman" w:hAnsi="Times New Roman" w:cs="Times New Roman"/>
                <w:szCs w:val="24"/>
              </w:rPr>
              <w:t>9-90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Буквы е, ё, ю, я  и их функции в словах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Различать в слове ударный слог, опираясь на его лексическое значение, наблюдение за словами с буквой Е.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Соотносить количество звуков и букв в таких словах, как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клён, ёлка, мяч, маяк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66" w:rsidRDefault="00770D66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770D66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  <w:r w:rsidR="00770D66">
              <w:rPr>
                <w:rFonts w:ascii="Times New Roman" w:hAnsi="Times New Roman" w:cs="Times New Roman"/>
                <w:szCs w:val="24"/>
              </w:rPr>
              <w:t>.03</w:t>
            </w:r>
          </w:p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Гласные звуки и буквы. Слова с буквой э.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Объяснять причины расхождения количества звуков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и букв в слове.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Наблюдать над способами пополнения словарного запаса русского языка.</w:t>
            </w: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E0253F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Проверочное списывание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tabs>
                <w:tab w:val="left" w:pos="1650"/>
              </w:tabs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Проверка знаний уч-ся по оформлению предложений на письме, умения писать слова без искажений букв и замены другими буквами..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tabs>
                <w:tab w:val="left" w:pos="2425"/>
              </w:tabs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Применять усвоенные знания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EF2170" w:rsidRPr="006347FC" w:rsidRDefault="00EF2170" w:rsidP="00EF2170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формировать умение работать в группе.</w:t>
            </w:r>
          </w:p>
          <w:p w:rsidR="00EF2170" w:rsidRPr="006347FC" w:rsidRDefault="00EF2170" w:rsidP="00EF2170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Познавательные: развивать первоначальное умение практического исследования языка.</w:t>
            </w:r>
          </w:p>
          <w:p w:rsidR="005907AF" w:rsidRPr="006347FC" w:rsidRDefault="00EF2170" w:rsidP="00EF2170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 w:val="20"/>
              </w:rPr>
              <w:t>Коммуникативные: задавать вопросы, формулировать свои затруднения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EF2170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успешнос-ти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  <w:sz w:val="22"/>
              </w:rPr>
              <w:t>6</w:t>
            </w:r>
            <w:r w:rsidR="00641164">
              <w:rPr>
                <w:rFonts w:ascii="Times New Roman" w:hAnsi="Times New Roman" w:cs="Times New Roman"/>
                <w:sz w:val="22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Обозначение ударного гласного буквой на письме.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Определять  характеристику гласного звука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Использовать приём планирования учебных действий при подборе проверочного слова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Определять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качественную характеристику гласного звука: гласный ударный или безударный.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Находить в двусложных словах букву безударного гласного звука, написание которой надо проверять. Запоминать написание непроверяемой буквы безударного гласного звука в словах, предусмотренных программой 1 класса. Знакомиться с памяткой: «Как определить в слове ударный и безударный гласные звуки».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Писать двусложные слова с безударным гласным и объяснять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их правописание.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Работать с орфографическим словарём </w:t>
            </w:r>
          </w:p>
        </w:tc>
        <w:tc>
          <w:tcPr>
            <w:tcW w:w="2502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различать проверочное и проверяемое слова; определять с опорой на заданный алгоритм безударный и ударный гласные звуки в слове,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проверять безударную гласную в словах.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Учащийся в совместной деятельности с учителем получит возможность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научиться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состав-лять устный рассказ по рисунку и опорным словам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Произношение ударного гласного звука в слове и его обозначение буквой на письме.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Правило обозначения буквой безударного гласного звука в двусложных словах.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Способы проверки написания буквы, обозначающей безударный гласный звук (изменение формы слова).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Написание слов с непроверяемой буквой безударного гласного звука (ворона, сорока 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др.).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Работа с орфографи-ческим словарём.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*Слова с непроверя-емым написанием: заяц, петух, корова, молоко.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уметь действовать по плану.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умение распознавать объекты, выделяя существенные признаки.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умение работать в парах, обучение сотрудничеству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Регулятивные: выбирать действия в соответствии с поставленной задачей и условиями ее реализации.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Познавательные: использовать общие приемы решения задач, анализировать информацию, строить рассуждения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в форме связи простых суждений об объекте.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определять общую цель и пути ее достижения, концентрировать волю для преодоления интеллектуальных затруднений</w:t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Начальные навыки адаптации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 динамично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изменяющемся мире.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Внутренняя позиция школьника на основе положительного отношения к школе, самооценка 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10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9F2062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Особенности  проверяемых и проверочных слов.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51927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7B08D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1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Правописание  гласных в ударных и безударных слогах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7B08D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2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6</w:t>
            </w:r>
            <w:r w:rsidR="00AC7D29">
              <w:rPr>
                <w:rFonts w:ascii="Times New Roman" w:hAnsi="Times New Roman" w:cs="Times New Roman"/>
                <w:szCs w:val="24"/>
              </w:rPr>
              <w:t>-9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Написание слов с непроверяемой буквой безударного гласного звука. 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689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3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  <w:p w:rsidR="00770D66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  <w:r w:rsidR="00770D66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8D73E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9</w:t>
            </w:r>
            <w:r w:rsidR="00873D8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Контрольное списывание «Забота о птицах»</w:t>
            </w: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689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7B08D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B08DC">
              <w:rPr>
                <w:rFonts w:ascii="Times New Roman" w:hAnsi="Times New Roman" w:cs="Times New Roman"/>
                <w:szCs w:val="24"/>
              </w:rPr>
              <w:t>8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9F2062" w:rsidRPr="006347FC" w:rsidTr="00770D66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68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9F2062" w:rsidP="001006C8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99</w:t>
            </w:r>
            <w:r w:rsidR="00873D89">
              <w:rPr>
                <w:rFonts w:ascii="Times New Roman" w:hAnsi="Times New Roman" w:cs="Times New Roman"/>
                <w:szCs w:val="24"/>
              </w:rPr>
              <w:t>-100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Согласные звуки и буквы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55DF1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Различать в слове согласные звуки по их признакам</w:t>
            </w: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различать в слове согласные звуки по их признакам; буквы, обозначающие согласные звуки; делить для переноса слова с удвоенной согласной и буквой Й.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Буквы, обозначающие согласные звуки.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Смыслоразличительная роль согласных звуков и букв, обозначающих согласные звуки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точка — бочка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Слова со звуком [й’] и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буквой «и краткое».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*Слова с непроверяемым написанием: класс, классный, дежурный.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удерживать учебную задачу, применять 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рефлексия способов и условий действий.</w:t>
            </w:r>
          </w:p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помощью, формулировать свои затруднения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деятельности, ориентация на анализ соответствия результатов требованиям конкретной учебной задачи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.03</w:t>
            </w:r>
          </w:p>
          <w:p w:rsidR="00770D66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</w:t>
            </w:r>
            <w:r w:rsidR="00641164">
              <w:rPr>
                <w:rFonts w:ascii="Times New Roman" w:hAnsi="Times New Roman" w:cs="Times New Roman"/>
                <w:szCs w:val="24"/>
              </w:rPr>
              <w:t>.03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468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Слова с удвоенными согласными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Наблюдать над образованием согласных звуков и правильно их произносить.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согласный звук в слове и вне слова.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Дифференцировать гласные и согласные звуки.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«работу» букв, обозначающих согласные звуки в слове.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Наблюдать над написанием и произношением слов с удвоенными согласными и определять способ переноса слов с удвоенными согласными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ван-на, кас-са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различать в слове согласные звуки по их признакам; буквы, обозначающие согласные звуки; делить для переноса слова с удвоенной согласной и буквой Й.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Буквы,</w:t>
            </w:r>
            <w:r w:rsidRPr="006347FC">
              <w:rPr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обозначающие согласные звуки.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Смыслоразличительная роль согласных звуков и букв, обозначающих согласные звуки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точка — бочка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Слова со звуком [й’] и </w:t>
            </w:r>
          </w:p>
          <w:p w:rsidR="005907AF" w:rsidRPr="006347FC" w:rsidRDefault="005907AF" w:rsidP="005907AF">
            <w:pPr>
              <w:rPr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буквой «и краткое».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*Слова с непроверяемым написанием: класс, классный, дежурный</w:t>
            </w:r>
            <w:r w:rsidRPr="006347FC">
              <w:rPr>
                <w:iCs/>
                <w:szCs w:val="24"/>
              </w:rPr>
              <w:t>.</w:t>
            </w:r>
          </w:p>
          <w:p w:rsidR="005907AF" w:rsidRPr="006347FC" w:rsidRDefault="005907AF" w:rsidP="005907AF">
            <w:pPr>
              <w:jc w:val="center"/>
              <w:rPr>
                <w:iCs/>
                <w:szCs w:val="24"/>
              </w:rPr>
            </w:pP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формулировать и удерживать учебную задачу,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самостоятельность и личная ответственность за свои поступки, навыки сотрудничества в разных ситуациях.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использовать общие приемы решения задач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самостоятельно создавать алгоритмы деятельности при решении проблем различного характера.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B8459C" w:rsidRDefault="00B8459C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Регулятивные: формулировать и удерживать учебную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задачу. Познавательные: 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Принятие образа «хорошего ученика», мотивация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C7D29" w:rsidP="005907AF">
            <w:pPr>
              <w:spacing w:after="0" w:line="240" w:lineRule="auto"/>
              <w:ind w:right="-25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Слова с буквами Й и И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Различать согласный звук [й’] и гласный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звук [и].</w:t>
            </w:r>
          </w:p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Составлять слова из слогов, в одном из которых есть звук [й’].</w:t>
            </w:r>
          </w:p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путём наблюдения способы переноса слов с буквой «и краткое»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май-ка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Накапливать опыт в переносе слов с буквой «и краткое»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чай-ка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 и с удвоенными согласными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ван-на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Твёрдые и мягкие согласные звуки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Различать в слове и вне слова мягкие  твёрдые звуки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Дифференцировать согласные звуки и буквы, обознача-ющие твёрдые и мягкие согласные звуки. Распознавать модели условных обозначений твёрдых и мягких согласных [м], [м’].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«работу» букв и, е, ё, ю, ь после согласных в слове.</w:t>
            </w:r>
          </w:p>
        </w:tc>
        <w:tc>
          <w:tcPr>
            <w:tcW w:w="2782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различать в слове и вне слова мягкие и твёрдые, парные и непарные согласные звуки; объяснять, как обозначена на письме твёрдость — мягкость согласного звука.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Проявлять на основе содержания текстов учебника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гражданскую гуманистическую позицию — сохранять мир в своей стране и во всём мире.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Согласные парные и непарные по твёрдости-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мягкости.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Буквы для обозначения твёрдых и мягких согласных звуков.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Обозначение мягкости согласных звуков на письме буквами и, е, ё, ю, ь.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*Слово с непроверяемым написанием: ребята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преобразовать практическую задачу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в познавательную.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ставить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и формулировать проблемы.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проявлять активность во взаимодействии  для решения коммуникативных и познавательных задач</w:t>
            </w: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Парные и непарные по твёрдости –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мягкости согласные звуки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51927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Звуки [ч], [щ] – всегда мягкие шипящие с</w:t>
            </w: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9F2062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5</w:t>
            </w:r>
            <w:r w:rsidR="00AC7D29">
              <w:rPr>
                <w:rFonts w:ascii="Times New Roman" w:hAnsi="Times New Roman" w:cs="Times New Roman"/>
                <w:szCs w:val="24"/>
              </w:rPr>
              <w:t>-10</w:t>
            </w:r>
            <w:r w:rsidR="00873D89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Обозначение мягкости согласных звуков  на письме буквами и, е,ё, ю, я, ь.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Определять «работу» букв и,е,ё,ю,я,ь</w:t>
            </w: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66" w:rsidRDefault="00770D66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770D66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770D66">
              <w:rPr>
                <w:rFonts w:ascii="Times New Roman" w:hAnsi="Times New Roman" w:cs="Times New Roman"/>
                <w:szCs w:val="24"/>
              </w:rPr>
              <w:t>.04</w:t>
            </w:r>
          </w:p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Обозначение мягкости согласных звуков мягким знаком.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Обозначать мягкость согласного звука мягким знаком в конце слова  и в середине слова перед согласным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Накапливать опыт в переносе слов с мягким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Соотносить количество звуков и букв в таких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словах, как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конь, день, деньки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. Подбирать примеры слов с мягким знаком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ь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путём наблюдения способы переноса слов с мягким знаком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ь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) в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середине слова.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Накапливать опыт в переносе слов с мягким знаком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паль-цы, паль-то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Проверка знаний на «Мягкий знак»</w:t>
            </w:r>
          </w:p>
        </w:tc>
        <w:tc>
          <w:tcPr>
            <w:tcW w:w="2782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Учащийся научится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объяснять причины расхождения звуков и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spacing w:val="-5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букв в этих словах; обозначать мягкость согласного звука мягким знаком в конце слова и в середине слова перед согласным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день, коньки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).</w:t>
            </w: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 xml:space="preserve"> Учащийся в совместной деятельности с учителем получит возможность научиться восстанавливать текст с нарушенным порядком предложений, определять последовательность повествования с опорой на рисунок, составлять текст </w:t>
            </w: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lastRenderedPageBreak/>
              <w:t xml:space="preserve">из предложений. 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i/>
                <w:spacing w:val="-5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Мягкий знак как показатель мягкости согласного звука Мягкий знак как показатель мягкости согласного звукаР.р. Восстановление текста с нарушенным порядком предложений.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соотносить правильность выбора, выполнения и результата действия с требованием конкретной задачи.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вопросы; соблюдать правила этикета</w:t>
            </w:r>
          </w:p>
          <w:p w:rsidR="005907AF" w:rsidRPr="006347FC" w:rsidRDefault="005907AF" w:rsidP="005907AF">
            <w:pPr>
              <w:jc w:val="center"/>
              <w:rPr>
                <w:rFonts w:ascii="Times New Roman" w:hAnsi="Times New Roman" w:cs="Times New Roman"/>
                <w:szCs w:val="24"/>
                <w:lang w:eastAsia="en-US"/>
              </w:rPr>
            </w:pP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6347FC">
              <w:rPr>
                <w:rFonts w:ascii="Times New Roman" w:hAnsi="Times New Roman" w:cs="Times New Roman"/>
                <w:szCs w:val="24"/>
                <w:lang w:eastAsia="en-US"/>
              </w:rPr>
              <w:t xml:space="preserve">Регулятивные: удерживать учебную задачу, применять  установленные правила в планировании </w:t>
            </w:r>
            <w:r w:rsidRPr="006347FC">
              <w:rPr>
                <w:rFonts w:ascii="Times New Roman" w:hAnsi="Times New Roman" w:cs="Times New Roman"/>
                <w:szCs w:val="24"/>
                <w:lang w:eastAsia="en-US"/>
              </w:rPr>
              <w:lastRenderedPageBreak/>
              <w:t>способа решения.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6347FC">
              <w:rPr>
                <w:rFonts w:ascii="Times New Roman" w:hAnsi="Times New Roman" w:cs="Times New Roman"/>
                <w:szCs w:val="24"/>
                <w:lang w:eastAsia="en-US"/>
              </w:rPr>
              <w:t>Познавательные: рефлексия способов и условий действий.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  <w:lang w:eastAsia="en-US"/>
              </w:rPr>
            </w:pPr>
            <w:r w:rsidRPr="006347FC">
              <w:rPr>
                <w:rFonts w:ascii="Times New Roman" w:hAnsi="Times New Roman" w:cs="Times New Roman"/>
                <w:szCs w:val="24"/>
                <w:lang w:eastAsia="en-US"/>
              </w:rPr>
              <w:t>Коммуникативные: обращаться за помощью, формулировать свои затруднения</w:t>
            </w:r>
          </w:p>
          <w:p w:rsidR="005907AF" w:rsidRPr="006347FC" w:rsidRDefault="005907AF" w:rsidP="005907AF">
            <w:pPr>
              <w:rPr>
                <w:szCs w:val="24"/>
                <w:lang w:eastAsia="en-US"/>
              </w:rPr>
            </w:pPr>
            <w:r w:rsidRPr="006347FC">
              <w:rPr>
                <w:rFonts w:ascii="Times New Roman" w:hAnsi="Times New Roman" w:cs="Times New Roman"/>
                <w:szCs w:val="24"/>
                <w:lang w:eastAsia="en-US"/>
              </w:rPr>
              <w:tab/>
            </w:r>
          </w:p>
          <w:p w:rsidR="005907AF" w:rsidRPr="006347FC" w:rsidRDefault="005907AF" w:rsidP="005907AF">
            <w:pPr>
              <w:jc w:val="center"/>
              <w:rPr>
                <w:szCs w:val="24"/>
                <w:lang w:eastAsia="en-US"/>
              </w:rPr>
            </w:pP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Обозначение мягкости согласных звуков мягким знаком. Перенос слов с мягким знаком.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10</w:t>
            </w:r>
            <w:r w:rsidR="00873D89">
              <w:rPr>
                <w:rFonts w:ascii="Times New Roman" w:hAnsi="Times New Roman" w:cs="Times New Roman"/>
                <w:szCs w:val="24"/>
              </w:rPr>
              <w:t>9</w:t>
            </w:r>
            <w:r w:rsidR="009F2062">
              <w:rPr>
                <w:rFonts w:ascii="Times New Roman" w:hAnsi="Times New Roman" w:cs="Times New Roman"/>
                <w:szCs w:val="24"/>
              </w:rPr>
              <w:t>-1</w:t>
            </w:r>
            <w:r w:rsidR="00873D89"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3584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Контрольный диктант «В лесу» по теме</w:t>
            </w:r>
            <w:r w:rsidR="00C93584" w:rsidRPr="006347FC">
              <w:rPr>
                <w:rFonts w:ascii="Times New Roman" w:hAnsi="Times New Roman" w:cs="Times New Roman"/>
                <w:szCs w:val="24"/>
              </w:rPr>
              <w:t xml:space="preserve">:      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« Мягкий знак». Работа над ошибками.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D077D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  <w:p w:rsidR="00770D66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</w:t>
            </w:r>
            <w:r w:rsidR="00770D66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AC7D29">
              <w:rPr>
                <w:rFonts w:ascii="Times New Roman" w:hAnsi="Times New Roman" w:cs="Times New Roman"/>
                <w:szCs w:val="24"/>
              </w:rPr>
              <w:t>1</w:t>
            </w:r>
            <w:r w:rsidR="005D21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Глухие и звонкие  согласные звуки.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 Работа с парными звонкими и глухими согласными.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Различать в  слове и вне слова звонкие и глухие (парные и непарные) согласные звуки.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Проводить лингвистический опыт с целью выделения в языке парных по глухости-звонкости согласных звуков. Дифференцировать звонкие и глухие согласные звуки.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 xml:space="preserve">Знакомство с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происхождением слова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тетрадь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. Определять на слух парный по глухости-звонкости согласный звук на конце слова.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Соотносить произношение и написание парного звонкого согласного звука на конце слова.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Находить в двусложных словах букву парного согласного звука, написание которой надо проверять.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Различать проверочное и проверяемое слова.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Проверяемое слово, проверочное слово.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Способы проверки парных согласных. Форма слова.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Определять на слух парный по глухости- звонкости согласный звук на конце слова.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Проверка знаний.</w:t>
            </w:r>
          </w:p>
        </w:tc>
        <w:tc>
          <w:tcPr>
            <w:tcW w:w="2782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Учащийся научится</w:t>
            </w:r>
          </w:p>
          <w:p w:rsidR="005907AF" w:rsidRPr="006347FC" w:rsidRDefault="005907AF" w:rsidP="005907AF">
            <w:pPr>
              <w:rPr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определять и правильно произносить звонкие и глухие согласные звуки подбирать проверочное слово путём изменения формы слова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дуб — дубы, снег — снега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); писать двусложные слова с парным по глухости-звонкости согласным звуком на конце, объяснять их правописание. Звонкие и глухие согласные звуки на конце слова.</w:t>
            </w:r>
            <w:r w:rsidRPr="006347FC">
              <w:rPr>
                <w:szCs w:val="24"/>
              </w:rPr>
              <w:t xml:space="preserve"> </w:t>
            </w:r>
            <w:r w:rsidRPr="00B8459C">
              <w:rPr>
                <w:rFonts w:ascii="Times New Roman" w:hAnsi="Times New Roman" w:cs="Times New Roman"/>
                <w:iCs/>
                <w:szCs w:val="24"/>
              </w:rPr>
              <w:lastRenderedPageBreak/>
              <w:t>Произношение парного по глухости-звонкости согласного звука на конце слова и его обозначение буквой на письме.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развивать первоначальное умение практического исследования языка.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ставить вопросы, обращаться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за помощью, формулировать собственное мнение и позицию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Регулятивные: удерживать учебную задачу, применять 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Познавательные: рефлексия способов и условий действий.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обращаться за помощью, формулировать свои затруднения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250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AC7D29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Парные  глухие и звонкие согласные звуки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25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25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25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9F2062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Обозначение парных звонких и глухих согласных звуков на  конце слов.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51927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9F2062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Правописание парных согласных звуков на конце слов.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9F2062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Контрольный диктант «Сорока» по теме       «Согласные звонкие и глухие » 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6</w:t>
            </w:r>
            <w:r w:rsidR="00AC7D29">
              <w:rPr>
                <w:rFonts w:ascii="Times New Roman" w:hAnsi="Times New Roman" w:cs="Times New Roman"/>
                <w:szCs w:val="24"/>
              </w:rPr>
              <w:t>-</w:t>
            </w:r>
            <w:r w:rsidR="00AC7D29">
              <w:rPr>
                <w:rFonts w:ascii="Times New Roman" w:hAnsi="Times New Roman" w:cs="Times New Roman"/>
                <w:szCs w:val="24"/>
              </w:rPr>
              <w:lastRenderedPageBreak/>
              <w:t>11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93584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Работа над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ошибками. </w:t>
            </w:r>
            <w:r w:rsidR="005907AF" w:rsidRPr="006347FC">
              <w:rPr>
                <w:rFonts w:ascii="Times New Roman" w:hAnsi="Times New Roman" w:cs="Times New Roman"/>
                <w:szCs w:val="24"/>
              </w:rPr>
              <w:t xml:space="preserve">Шипящие согласные звуки.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Проект    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   « Скорого-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ворки»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D077D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2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 Различать шипящие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согласные звуки в слове и вне слова.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Дифференцировать непарные мягкие и непарные твёрдые согласные звуки.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Правильно произносить шипящие согласные звуки. Знакомство с происхождением названий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шипящие звуки,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 этимологи-ей 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слова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карандаш.</w:t>
            </w: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различать шипящие согласные звуки в слове и вне слова.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spacing w:val="-5"/>
                <w:szCs w:val="24"/>
              </w:rPr>
              <w:t>Учащийся в совместной деятельности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 со сверс-тниками и взрослыми научится создавать собственный инфор-мационный объект, участвовать в презентации проекта. Буквы шипящих согласных звуков: непарных твёрдых ш, ж; непарных мягких ч, щ.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*Слова с непроверяемым написанием: работа (работать).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 xml:space="preserve">Проект «Скороговорки». Составление сборника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«Весёлые скороговорки».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ставить вопросы, обращаться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за помощью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7B08D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28</w:t>
            </w:r>
            <w:r w:rsidR="00641164">
              <w:rPr>
                <w:rFonts w:ascii="Times New Roman" w:hAnsi="Times New Roman" w:cs="Times New Roman"/>
                <w:szCs w:val="24"/>
              </w:rPr>
              <w:t>.04</w:t>
            </w:r>
          </w:p>
          <w:p w:rsidR="00641164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29.04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Контрольный диктант «Рыбалка»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Проверка знаний учащихся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 в написании шипящих в словах.</w:t>
            </w:r>
            <w:r w:rsidRPr="006347FC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Применение полученных знаний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Регулятивные: удерживать учебную задачу, применять 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Познавательные: рефлексия способов и условий действий.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обращаться за помощью, формулировать свои затруднения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30.04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9</w:t>
            </w:r>
            <w:r w:rsidR="009F2062">
              <w:rPr>
                <w:rFonts w:ascii="Times New Roman" w:hAnsi="Times New Roman" w:cs="Times New Roman"/>
                <w:szCs w:val="24"/>
              </w:rPr>
              <w:t>-1</w:t>
            </w:r>
            <w:r w:rsidR="00873D89">
              <w:rPr>
                <w:rFonts w:ascii="Times New Roman" w:hAnsi="Times New Roman" w:cs="Times New Roman"/>
                <w:szCs w:val="24"/>
              </w:rPr>
              <w:t>20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C93584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Работа над ошибками. </w:t>
            </w:r>
            <w:r w:rsidR="005907AF" w:rsidRPr="006347FC">
              <w:rPr>
                <w:rFonts w:ascii="Times New Roman" w:hAnsi="Times New Roman" w:cs="Times New Roman"/>
                <w:szCs w:val="24"/>
              </w:rPr>
              <w:t>Буквосочетания ЧК-ЧН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Формировать умение писать слова с сочетаниями «чк-чн»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Произносить слова с сочетаниями чн, чт (</w:t>
            </w:r>
            <w:r w:rsidRPr="006347FC">
              <w:rPr>
                <w:rFonts w:ascii="Times New Roman" w:hAnsi="Times New Roman" w:cs="Times New Roman"/>
                <w:i/>
                <w:iCs/>
                <w:szCs w:val="24"/>
              </w:rPr>
              <w:t>чтобы, скучно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и др.) в соответствии с нормами литературного произношения и оценивать с этой точки зрения произнесённое слово.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находить в словах сочетания чк, чн, чт, подбирать примеры слов с такими сочетаниями; писать слова с сочетаниями чк, чн, чт.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Учащийся в совместной деятельности с учителем получит возможность научиться наблюдать над образностью слова (олицетворением), когда неодушевлённый предмет наделяется свойствами одушевлённого.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формировать умение работать в группе.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развивать первоначальное умение практического исследования языка.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задавать вопросы, просить о помощи, формулировать свои затруднения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66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770D66">
              <w:rPr>
                <w:rFonts w:ascii="Times New Roman" w:hAnsi="Times New Roman" w:cs="Times New Roman"/>
                <w:szCs w:val="24"/>
              </w:rPr>
              <w:t>.05</w:t>
            </w:r>
          </w:p>
          <w:p w:rsidR="005907AF" w:rsidRPr="006347FC" w:rsidRDefault="00604F4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AC7D29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1</w:t>
            </w:r>
            <w:r w:rsidR="00AC7D29">
              <w:rPr>
                <w:rFonts w:ascii="Times New Roman" w:hAnsi="Times New Roman" w:cs="Times New Roman"/>
                <w:szCs w:val="24"/>
              </w:rPr>
              <w:t>-12</w:t>
            </w:r>
            <w:r w:rsidR="00873D89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Буквосочетания ЖИ-ШИ,ЧА-ЩА, ЧУ-ЩУ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D077D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Звуки [ж], [ш]- твёрдые шипящие. Предложение.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Соотносить произ-ношение ударных гласных в сочета-ниях жи—ши, ча—ща, чу—щу и их обозначение буквами. Находить в словах сочетания, подбирать приме-ры слов с такими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сочетаниями.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Писать слова с сочетаниями жи—ши, ча—ща, чу—щу.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Соотносить произношение ударных гласных в сочетаниях жи – ши, ча –ща, чу – щу.</w:t>
            </w:r>
          </w:p>
        </w:tc>
        <w:tc>
          <w:tcPr>
            <w:tcW w:w="2782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Учащийся научится писать сочетания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жи—ши, ча—ща, чу—щу в словах.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Правило правописания сочетаний жи—ши, ча—ща, чу—щу.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>*Слово с непроверяемым написанием: машина.</w:t>
            </w:r>
          </w:p>
        </w:tc>
        <w:tc>
          <w:tcPr>
            <w:tcW w:w="245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Регулятивные: применять установленные правила в планировании способа решения.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Познавательные: 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Коммуникативные: ставить вопросы, обращаться за помощью</w:t>
            </w:r>
            <w:r w:rsidRPr="006347FC">
              <w:rPr>
                <w:rFonts w:ascii="Times New Roman" w:hAnsi="Times New Roman" w:cs="Times New Roman"/>
                <w:sz w:val="22"/>
              </w:rPr>
              <w:tab/>
            </w:r>
          </w:p>
          <w:p w:rsidR="005907AF" w:rsidRPr="006347FC" w:rsidRDefault="005907AF" w:rsidP="005907AF">
            <w:pPr>
              <w:pStyle w:val="ParagraphStyle"/>
              <w:spacing w:line="252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2982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6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  <w:p w:rsidR="00770D66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770D66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770D66">
        <w:trPr>
          <w:trHeight w:val="341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AD6F48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9F2062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Правописание гласных после шипящих в сочетаниях ЖИ-ШИ,ЧА-ЩА, ЧУ-ЩУ. Проверочный диктант</w:t>
            </w:r>
          </w:p>
        </w:tc>
        <w:tc>
          <w:tcPr>
            <w:tcW w:w="4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782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8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907AF" w:rsidRPr="006347FC" w:rsidTr="005907AF">
        <w:trPr>
          <w:trHeight w:val="341"/>
        </w:trPr>
        <w:tc>
          <w:tcPr>
            <w:tcW w:w="1512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B8459C" w:rsidRDefault="00B8459C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Cs w:val="24"/>
              </w:rPr>
            </w:pPr>
            <w:r w:rsidRPr="00B8459C">
              <w:rPr>
                <w:rFonts w:ascii="Times New Roman" w:hAnsi="Times New Roman" w:cs="Times New Roman"/>
                <w:i/>
                <w:szCs w:val="24"/>
              </w:rPr>
              <w:lastRenderedPageBreak/>
              <w:t>Заглавная буква в словах (9</w:t>
            </w:r>
            <w:r w:rsidR="005907AF" w:rsidRPr="00B8459C">
              <w:rPr>
                <w:rFonts w:ascii="Times New Roman" w:hAnsi="Times New Roman" w:cs="Times New Roman"/>
                <w:i/>
                <w:szCs w:val="24"/>
              </w:rPr>
              <w:t>ч)</w:t>
            </w:r>
          </w:p>
        </w:tc>
      </w:tr>
      <w:tr w:rsidR="005907AF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136D8F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9F2062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4</w:t>
            </w:r>
            <w:r w:rsidR="009F2062">
              <w:rPr>
                <w:rFonts w:ascii="Times New Roman" w:hAnsi="Times New Roman" w:cs="Times New Roman"/>
                <w:szCs w:val="24"/>
              </w:rPr>
              <w:t>-12</w:t>
            </w:r>
            <w:r w:rsidR="00873D89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Заглавная буква в именах, фамилиях, отчествах, кличках животных, названиях городов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0D077D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Объяснять правила написания слов с заглавной буквы.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Анализировать таблицу с целью поиска сведений об именах собственных. </w:t>
            </w:r>
          </w:p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Знакомство с происхождением названий некоторых русских городов.</w:t>
            </w:r>
          </w:p>
          <w:p w:rsidR="005907AF" w:rsidRPr="006347FC" w:rsidRDefault="005907AF" w:rsidP="005907AF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писать имена собственные с заглавной буквы, объяснять их написание, использовать в общении правила и принятые нормы вежливого обращения друг к другу по имени, по имени и отчеству.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Учащийся в совместной деятельности с учителем получит возможность научиться находить информацию о названии своего города; участвовать в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презентации проекта. Заглавная буква в именах, фамилиях, отчествах, кличках животных, названиях городов и т.д. (общее представление).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сличать способ действия.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формулировать свои затруднения 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907AF" w:rsidRPr="006347FC" w:rsidRDefault="005907AF" w:rsidP="005907AF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66" w:rsidRDefault="00770D66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770D66" w:rsidRDefault="00604F4A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  <w:r w:rsidR="00770D66">
              <w:rPr>
                <w:rFonts w:ascii="Times New Roman" w:hAnsi="Times New Roman" w:cs="Times New Roman"/>
                <w:szCs w:val="24"/>
              </w:rPr>
              <w:t>.05</w:t>
            </w:r>
          </w:p>
          <w:p w:rsidR="00E0253F" w:rsidRPr="006347FC" w:rsidRDefault="00641164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07AF" w:rsidRPr="006347FC" w:rsidRDefault="005907AF" w:rsidP="005907AF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70654A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AD6F48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Заглавная буква в именах, фамилиях, отчествах, кличках животных, названиях городов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Объяснять правила написания слов с заглавной буквы.</w:t>
            </w:r>
          </w:p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Анализировать таблицу с целью поиска сведений об именах собственных. </w:t>
            </w:r>
          </w:p>
          <w:p w:rsidR="0070654A" w:rsidRPr="006347FC" w:rsidRDefault="0070654A" w:rsidP="0070654A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Знакомство с происхождением названий некоторых русских городов.</w:t>
            </w:r>
          </w:p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 писать имена собственные с заглавной буквы, объяснять их написание, использовать в общении правила и принятые нормы вежливого обращения друг к другу по имени, по имени и отчеству.</w:t>
            </w:r>
            <w:r w:rsidRPr="006347FC">
              <w:rPr>
                <w:szCs w:val="24"/>
              </w:rPr>
              <w:t xml:space="preserve">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t xml:space="preserve">Учащийся в совместной деятельности с учителем получит возможность научиться находить информацию о названии своего города; участвовать в презентации проекта. Заглавная буква в именах, фамилиях, отчествах, кличках животных, названиях </w:t>
            </w:r>
            <w:r w:rsidRPr="006347FC">
              <w:rPr>
                <w:rFonts w:ascii="Times New Roman" w:hAnsi="Times New Roman" w:cs="Times New Roman"/>
                <w:iCs/>
                <w:szCs w:val="24"/>
              </w:rPr>
              <w:lastRenderedPageBreak/>
              <w:t>городов и т.д. (общее представление).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сличать способ действия.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использовать общие приёмы решения задач.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формулировать свои затруднения 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641164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60664F">
              <w:rPr>
                <w:rFonts w:ascii="Times New Roman" w:hAnsi="Times New Roman" w:cs="Times New Roman"/>
                <w:szCs w:val="24"/>
              </w:rPr>
              <w:t>4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70654A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AD6F48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7</w:t>
            </w:r>
            <w:r w:rsidR="009F2062">
              <w:rPr>
                <w:rFonts w:ascii="Times New Roman" w:hAnsi="Times New Roman" w:cs="Times New Roman"/>
                <w:szCs w:val="24"/>
              </w:rPr>
              <w:t>-12</w:t>
            </w:r>
            <w:r w:rsidR="00873D89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Проект </w:t>
            </w:r>
          </w:p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« Сказочная страничка»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0D077D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Создавать собственную иллюстративную и текстовую информацию о любимой сказке.</w:t>
            </w:r>
          </w:p>
          <w:p w:rsidR="0070654A" w:rsidRPr="006347FC" w:rsidRDefault="0070654A" w:rsidP="0070654A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текст, содержащий изученные правила, объяснять изученные орфограммы</w:t>
            </w:r>
          </w:p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применять изученные правила при списывании и записи под диктовку; оценивать уровень достижений«Сказочная страничка» (в названиях сказок — изученные правила письма).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Регулятивные: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формулировать и удерживать учебную задачу.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ориентироваться в разнообразии способов решения задач.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помощью, формулировать собственное мнение и позицию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Default="0060664F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  <w:p w:rsidR="00770D66" w:rsidRPr="006347FC" w:rsidRDefault="00604F4A" w:rsidP="00604F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  <w:r w:rsidR="00770D66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70654A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AD6F48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136D8F" w:rsidRPr="006347FC">
              <w:rPr>
                <w:rFonts w:ascii="Times New Roman" w:hAnsi="Times New Roman" w:cs="Times New Roman"/>
                <w:szCs w:val="24"/>
              </w:rPr>
              <w:t>2</w:t>
            </w:r>
            <w:r w:rsidR="00873D89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Повторение и обобщение изученного материала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C51927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Повторение. Закрепление. </w:t>
            </w:r>
          </w:p>
          <w:p w:rsidR="0070654A" w:rsidRPr="006347FC" w:rsidRDefault="0070654A" w:rsidP="0070654A">
            <w:pPr>
              <w:rPr>
                <w:rFonts w:ascii="Times New Roman" w:hAnsi="Times New Roman" w:cs="Times New Roman"/>
                <w:iCs/>
                <w:szCs w:val="24"/>
              </w:rPr>
            </w:pPr>
            <w:r w:rsidRPr="006347FC">
              <w:rPr>
                <w:rFonts w:ascii="Times New Roman" w:hAnsi="Times New Roman" w:cs="Times New Roman"/>
                <w:iCs/>
                <w:szCs w:val="24"/>
              </w:rPr>
              <w:t>Списывать текст, содержащий изученные правила, объяснять изученные орфограммы</w:t>
            </w:r>
          </w:p>
          <w:p w:rsidR="0070654A" w:rsidRPr="006347FC" w:rsidRDefault="0070654A" w:rsidP="0070654A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Учащийся научится применять изученные правила при списывании и записи под диктовку; оценивать уровень достижений</w:t>
            </w:r>
          </w:p>
        </w:tc>
        <w:tc>
          <w:tcPr>
            <w:tcW w:w="2458" w:type="dxa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Регулятивные:</w:t>
            </w:r>
            <w:r w:rsidRPr="006347FC">
              <w:rPr>
                <w:rFonts w:ascii="Times New Roman" w:hAnsi="Times New Roman" w:cs="Times New Roman"/>
                <w:sz w:val="22"/>
              </w:rPr>
              <w:t xml:space="preserve"> удерживать учебную задачу, применять  установленные правила в планировании способа решения.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Познавательные: </w:t>
            </w:r>
            <w:r w:rsidRPr="006347FC">
              <w:rPr>
                <w:rFonts w:ascii="Times New Roman" w:hAnsi="Times New Roman" w:cs="Times New Roman"/>
                <w:sz w:val="22"/>
              </w:rPr>
              <w:t>рефлексия способов и условий действий.</w:t>
            </w:r>
          </w:p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 xml:space="preserve">Коммуникативные: </w:t>
            </w:r>
            <w:r w:rsidRPr="006347FC">
              <w:rPr>
                <w:rFonts w:ascii="Times New Roman" w:hAnsi="Times New Roman" w:cs="Times New Roman"/>
                <w:sz w:val="22"/>
              </w:rPr>
              <w:t>ставить вопросы, обращаться за помощью, формулировать свои затруднения</w:t>
            </w:r>
          </w:p>
        </w:tc>
        <w:tc>
          <w:tcPr>
            <w:tcW w:w="298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0654A" w:rsidRPr="006347FC" w:rsidRDefault="0070654A" w:rsidP="0070654A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t>Мотивация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54A" w:rsidRPr="006347FC" w:rsidRDefault="00604F4A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19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654A" w:rsidRPr="006347FC" w:rsidRDefault="0070654A" w:rsidP="007065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D96EA7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EA7" w:rsidRPr="006347FC" w:rsidRDefault="00AD6F48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>1</w:t>
            </w:r>
            <w:r w:rsidR="00873D89">
              <w:rPr>
                <w:rFonts w:ascii="Times New Roman" w:hAnsi="Times New Roman" w:cs="Times New Roman"/>
                <w:szCs w:val="24"/>
              </w:rPr>
              <w:t>30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EA7" w:rsidRPr="006347FC" w:rsidRDefault="00D96EA7" w:rsidP="004F6A8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Итоговый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мониторинг.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EA7" w:rsidRPr="006347FC" w:rsidRDefault="00D96EA7" w:rsidP="004F6A8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1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EA7" w:rsidRPr="006347FC" w:rsidRDefault="00D96EA7" w:rsidP="00D96EA7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t xml:space="preserve">Списывать текст,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содержащий изученные правила, объяснять изученные орфограммы</w:t>
            </w:r>
          </w:p>
          <w:p w:rsidR="00D96EA7" w:rsidRPr="006347FC" w:rsidRDefault="00D96EA7" w:rsidP="004F6A8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EA7" w:rsidRPr="006347FC" w:rsidRDefault="00D96EA7" w:rsidP="004F6A81">
            <w:pPr>
              <w:rPr>
                <w:rFonts w:ascii="Times New Roman" w:hAnsi="Times New Roman" w:cs="Times New Roman"/>
                <w:szCs w:val="24"/>
              </w:rPr>
            </w:pP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 xml:space="preserve">Учащийся научится </w:t>
            </w:r>
            <w:r w:rsidRPr="006347FC">
              <w:rPr>
                <w:rFonts w:ascii="Times New Roman" w:hAnsi="Times New Roman" w:cs="Times New Roman"/>
                <w:szCs w:val="24"/>
              </w:rPr>
              <w:lastRenderedPageBreak/>
              <w:t>применять изученные правила при списывании и записи под диктовку; оценивать уровень достижений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EA7" w:rsidRPr="006347FC" w:rsidRDefault="00D96EA7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 xml:space="preserve">Регулятивные: </w:t>
            </w:r>
            <w:r w:rsidRPr="006347FC">
              <w:rPr>
                <w:rFonts w:ascii="Times New Roman" w:hAnsi="Times New Roman" w:cs="Times New Roman"/>
                <w:bCs/>
                <w:sz w:val="22"/>
              </w:rPr>
              <w:lastRenderedPageBreak/>
              <w:t>формулировать и удерживать учебную задачу.</w:t>
            </w:r>
          </w:p>
          <w:p w:rsidR="00D96EA7" w:rsidRPr="006347FC" w:rsidRDefault="00D96EA7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Познавательные: ориентироваться в разнообразии способов решения задач.</w:t>
            </w:r>
          </w:p>
          <w:p w:rsidR="00D96EA7" w:rsidRPr="006347FC" w:rsidRDefault="00D96EA7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  <w:r w:rsidRPr="006347FC">
              <w:rPr>
                <w:rFonts w:ascii="Times New Roman" w:hAnsi="Times New Roman" w:cs="Times New Roman"/>
                <w:bCs/>
                <w:sz w:val="22"/>
              </w:rPr>
              <w:t>Коммуникативные: ставить вопросы, обращаться за помощью, формулировать собственное мнение и позицию</w:t>
            </w:r>
          </w:p>
        </w:tc>
        <w:tc>
          <w:tcPr>
            <w:tcW w:w="29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EA7" w:rsidRPr="006347FC" w:rsidRDefault="00D96EA7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 xml:space="preserve">Самооценка </w:t>
            </w:r>
            <w:r w:rsidRPr="006347FC">
              <w:rPr>
                <w:rFonts w:ascii="Times New Roman" w:hAnsi="Times New Roman" w:cs="Times New Roman"/>
                <w:sz w:val="22"/>
              </w:rPr>
              <w:br/>
            </w:r>
            <w:r w:rsidRPr="006347FC">
              <w:rPr>
                <w:rFonts w:ascii="Times New Roman" w:hAnsi="Times New Roman" w:cs="Times New Roman"/>
                <w:sz w:val="22"/>
              </w:rPr>
              <w:lastRenderedPageBreak/>
              <w:t>на основе критериев успешности учебной деятельности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EA7" w:rsidRPr="006347FC" w:rsidRDefault="00604F4A" w:rsidP="004F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20</w:t>
            </w:r>
            <w:r w:rsidR="001006C8" w:rsidRPr="006347FC"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EA7" w:rsidRPr="006347FC" w:rsidRDefault="00D96EA7" w:rsidP="004F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9F2062" w:rsidRPr="006347FC" w:rsidTr="00136D8F">
        <w:trPr>
          <w:trHeight w:val="341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873D89" w:rsidP="00136D8F">
            <w:pPr>
              <w:spacing w:after="0" w:line="240" w:lineRule="auto"/>
              <w:ind w:right="-10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131-132</w:t>
            </w:r>
          </w:p>
        </w:tc>
        <w:tc>
          <w:tcPr>
            <w:tcW w:w="20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873D89" w:rsidP="004F6A8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Резервный урок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4F6A8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D96EA7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9F2062" w:rsidP="004F6A81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9F2062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bCs/>
                <w:sz w:val="22"/>
              </w:rPr>
            </w:pPr>
          </w:p>
        </w:tc>
        <w:tc>
          <w:tcPr>
            <w:tcW w:w="29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Pr="006347FC" w:rsidRDefault="009F2062" w:rsidP="004F6A81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062" w:rsidRDefault="00604F4A" w:rsidP="004F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</w:t>
            </w:r>
            <w:r w:rsidR="0060664F">
              <w:rPr>
                <w:rFonts w:ascii="Times New Roman" w:hAnsi="Times New Roman" w:cs="Times New Roman"/>
                <w:szCs w:val="24"/>
              </w:rPr>
              <w:t>.05</w:t>
            </w:r>
          </w:p>
          <w:p w:rsidR="0060664F" w:rsidRPr="006347FC" w:rsidRDefault="0060664F" w:rsidP="00604F4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  <w:r w:rsidR="00604F4A">
              <w:rPr>
                <w:rFonts w:ascii="Times New Roman" w:hAnsi="Times New Roman" w:cs="Times New Roman"/>
                <w:szCs w:val="24"/>
              </w:rPr>
              <w:t>2</w:t>
            </w:r>
            <w:r>
              <w:rPr>
                <w:rFonts w:ascii="Times New Roman" w:hAnsi="Times New Roman" w:cs="Times New Roman"/>
                <w:szCs w:val="24"/>
              </w:rPr>
              <w:t>.05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062" w:rsidRPr="006347FC" w:rsidRDefault="009F2062" w:rsidP="004F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5907AF" w:rsidRPr="006347FC" w:rsidRDefault="005907AF" w:rsidP="00EF217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8"/>
        </w:rPr>
      </w:pPr>
    </w:p>
    <w:sectPr w:rsidR="005907AF" w:rsidRPr="006347FC" w:rsidSect="000660FD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31BC" w:rsidRDefault="00EB31BC" w:rsidP="000660FD">
      <w:pPr>
        <w:spacing w:after="0" w:line="240" w:lineRule="auto"/>
      </w:pPr>
      <w:r>
        <w:separator/>
      </w:r>
    </w:p>
  </w:endnote>
  <w:endnote w:type="continuationSeparator" w:id="1">
    <w:p w:rsidR="00EB31BC" w:rsidRDefault="00EB31BC" w:rsidP="000660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374527"/>
      <w:docPartObj>
        <w:docPartGallery w:val="Page Numbers (Bottom of Page)"/>
        <w:docPartUnique/>
      </w:docPartObj>
    </w:sdtPr>
    <w:sdtContent>
      <w:p w:rsidR="0018170A" w:rsidRDefault="0019251A">
        <w:pPr>
          <w:pStyle w:val="a5"/>
          <w:jc w:val="right"/>
        </w:pPr>
        <w:fldSimple w:instr=" PAGE   \* MERGEFORMAT ">
          <w:r w:rsidR="00D52677">
            <w:rPr>
              <w:noProof/>
            </w:rPr>
            <w:t>44</w:t>
          </w:r>
        </w:fldSimple>
      </w:p>
    </w:sdtContent>
  </w:sdt>
  <w:p w:rsidR="0018170A" w:rsidRDefault="0018170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31BC" w:rsidRDefault="00EB31BC" w:rsidP="000660FD">
      <w:pPr>
        <w:spacing w:after="0" w:line="240" w:lineRule="auto"/>
      </w:pPr>
      <w:r>
        <w:separator/>
      </w:r>
    </w:p>
  </w:footnote>
  <w:footnote w:type="continuationSeparator" w:id="1">
    <w:p w:rsidR="00EB31BC" w:rsidRDefault="00EB31BC" w:rsidP="000660FD">
      <w:pPr>
        <w:spacing w:after="0" w:line="240" w:lineRule="auto"/>
      </w:pPr>
      <w:r>
        <w:continuationSeparator/>
      </w:r>
    </w:p>
  </w:footnote>
  <w:footnote w:id="2">
    <w:p w:rsidR="0018170A" w:rsidRPr="00677322" w:rsidRDefault="0018170A" w:rsidP="00DF5EA1">
      <w:pPr>
        <w:pStyle w:val="a8"/>
        <w:jc w:val="both"/>
      </w:pPr>
    </w:p>
  </w:footnote>
  <w:footnote w:id="3">
    <w:p w:rsidR="0018170A" w:rsidRPr="00E806F2" w:rsidRDefault="0018170A" w:rsidP="00DF5EA1">
      <w:pPr>
        <w:pStyle w:val="a8"/>
        <w:rPr>
          <w:b/>
          <w:sz w:val="22"/>
          <w:szCs w:val="22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37F57"/>
    <w:multiLevelType w:val="hybridMultilevel"/>
    <w:tmpl w:val="14CC32B4"/>
    <w:lvl w:ilvl="0" w:tplc="CBBC6DC8">
      <w:start w:val="1"/>
      <w:numFmt w:val="bullet"/>
      <w:lvlText w:val="•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>
    <w:nsid w:val="062C7916"/>
    <w:multiLevelType w:val="multilevel"/>
    <w:tmpl w:val="4B6E15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9B4283"/>
    <w:multiLevelType w:val="multilevel"/>
    <w:tmpl w:val="DE60AFF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6C2A86"/>
    <w:multiLevelType w:val="multilevel"/>
    <w:tmpl w:val="4912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A97BA9"/>
    <w:multiLevelType w:val="multilevel"/>
    <w:tmpl w:val="909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C7603C9"/>
    <w:multiLevelType w:val="multilevel"/>
    <w:tmpl w:val="CD70D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2F973BF"/>
    <w:multiLevelType w:val="multilevel"/>
    <w:tmpl w:val="6332E2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3D145E8"/>
    <w:multiLevelType w:val="multilevel"/>
    <w:tmpl w:val="0FCC6F8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46548FF"/>
    <w:multiLevelType w:val="multilevel"/>
    <w:tmpl w:val="558C42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6F22A09"/>
    <w:multiLevelType w:val="hybridMultilevel"/>
    <w:tmpl w:val="9D74D94C"/>
    <w:lvl w:ilvl="0" w:tplc="CBBC6DC8">
      <w:start w:val="1"/>
      <w:numFmt w:val="bullet"/>
      <w:lvlText w:val="•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3E143458"/>
    <w:multiLevelType w:val="multilevel"/>
    <w:tmpl w:val="942AB5E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EF70791"/>
    <w:multiLevelType w:val="multilevel"/>
    <w:tmpl w:val="F8E64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6F492477"/>
    <w:multiLevelType w:val="multilevel"/>
    <w:tmpl w:val="3FBA29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9"/>
  </w:num>
  <w:num w:numId="3">
    <w:abstractNumId w:val="5"/>
  </w:num>
  <w:num w:numId="4">
    <w:abstractNumId w:val="4"/>
  </w:num>
  <w:num w:numId="5">
    <w:abstractNumId w:val="3"/>
  </w:num>
  <w:num w:numId="6">
    <w:abstractNumId w:val="6"/>
  </w:num>
  <w:num w:numId="7">
    <w:abstractNumId w:val="10"/>
  </w:num>
  <w:num w:numId="8">
    <w:abstractNumId w:val="8"/>
  </w:num>
  <w:num w:numId="9">
    <w:abstractNumId w:val="2"/>
  </w:num>
  <w:num w:numId="10">
    <w:abstractNumId w:val="7"/>
  </w:num>
  <w:num w:numId="11">
    <w:abstractNumId w:val="11"/>
  </w:num>
  <w:num w:numId="12">
    <w:abstractNumId w:val="1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660FD"/>
    <w:rsid w:val="00010E3C"/>
    <w:rsid w:val="000120C5"/>
    <w:rsid w:val="00015779"/>
    <w:rsid w:val="000158AA"/>
    <w:rsid w:val="0002494C"/>
    <w:rsid w:val="00030F4F"/>
    <w:rsid w:val="00044C80"/>
    <w:rsid w:val="000660FD"/>
    <w:rsid w:val="00096216"/>
    <w:rsid w:val="000A7D2E"/>
    <w:rsid w:val="000B4CDB"/>
    <w:rsid w:val="000D077D"/>
    <w:rsid w:val="000D4A5F"/>
    <w:rsid w:val="000E098B"/>
    <w:rsid w:val="001006C8"/>
    <w:rsid w:val="00111A14"/>
    <w:rsid w:val="00112A93"/>
    <w:rsid w:val="0013453F"/>
    <w:rsid w:val="00136D8F"/>
    <w:rsid w:val="00163062"/>
    <w:rsid w:val="00177B9F"/>
    <w:rsid w:val="00180AE8"/>
    <w:rsid w:val="0018170A"/>
    <w:rsid w:val="0019251A"/>
    <w:rsid w:val="001C5CA4"/>
    <w:rsid w:val="001E5890"/>
    <w:rsid w:val="0020297F"/>
    <w:rsid w:val="0020688F"/>
    <w:rsid w:val="00222932"/>
    <w:rsid w:val="00222E3E"/>
    <w:rsid w:val="00253766"/>
    <w:rsid w:val="002628F4"/>
    <w:rsid w:val="00262A62"/>
    <w:rsid w:val="002655DF"/>
    <w:rsid w:val="002B2F9A"/>
    <w:rsid w:val="002E0C94"/>
    <w:rsid w:val="00310B0A"/>
    <w:rsid w:val="00335EC7"/>
    <w:rsid w:val="003368AC"/>
    <w:rsid w:val="00355B0E"/>
    <w:rsid w:val="00363EB5"/>
    <w:rsid w:val="00387E48"/>
    <w:rsid w:val="00397475"/>
    <w:rsid w:val="003A3C3B"/>
    <w:rsid w:val="003A6B19"/>
    <w:rsid w:val="003C6CF9"/>
    <w:rsid w:val="0040504F"/>
    <w:rsid w:val="00405114"/>
    <w:rsid w:val="00417F2C"/>
    <w:rsid w:val="0042580D"/>
    <w:rsid w:val="00435725"/>
    <w:rsid w:val="00437346"/>
    <w:rsid w:val="00450370"/>
    <w:rsid w:val="004740C1"/>
    <w:rsid w:val="004905E2"/>
    <w:rsid w:val="004A3ADE"/>
    <w:rsid w:val="004A4A5F"/>
    <w:rsid w:val="004C0063"/>
    <w:rsid w:val="004F6609"/>
    <w:rsid w:val="004F6A81"/>
    <w:rsid w:val="00500EA1"/>
    <w:rsid w:val="00546740"/>
    <w:rsid w:val="00546AB2"/>
    <w:rsid w:val="00555DF1"/>
    <w:rsid w:val="005907AF"/>
    <w:rsid w:val="005A091F"/>
    <w:rsid w:val="005A7A9B"/>
    <w:rsid w:val="005B1CC8"/>
    <w:rsid w:val="005B62C9"/>
    <w:rsid w:val="005B7AFB"/>
    <w:rsid w:val="005C40EA"/>
    <w:rsid w:val="005D2178"/>
    <w:rsid w:val="005D46A1"/>
    <w:rsid w:val="005D7DA0"/>
    <w:rsid w:val="00604F4A"/>
    <w:rsid w:val="0060664F"/>
    <w:rsid w:val="00622452"/>
    <w:rsid w:val="00624F86"/>
    <w:rsid w:val="00627A6D"/>
    <w:rsid w:val="00633DC0"/>
    <w:rsid w:val="006347FC"/>
    <w:rsid w:val="00641164"/>
    <w:rsid w:val="00660930"/>
    <w:rsid w:val="00675AE9"/>
    <w:rsid w:val="006A4B85"/>
    <w:rsid w:val="006C69C0"/>
    <w:rsid w:val="006D59C3"/>
    <w:rsid w:val="006F521A"/>
    <w:rsid w:val="006F54FB"/>
    <w:rsid w:val="00701E1A"/>
    <w:rsid w:val="00703926"/>
    <w:rsid w:val="0070654A"/>
    <w:rsid w:val="00726CC9"/>
    <w:rsid w:val="007414B0"/>
    <w:rsid w:val="007436DC"/>
    <w:rsid w:val="0074385E"/>
    <w:rsid w:val="00770D66"/>
    <w:rsid w:val="00774478"/>
    <w:rsid w:val="00776DBF"/>
    <w:rsid w:val="00781DC0"/>
    <w:rsid w:val="007B08DC"/>
    <w:rsid w:val="007C1537"/>
    <w:rsid w:val="007C7148"/>
    <w:rsid w:val="007E1137"/>
    <w:rsid w:val="007E39F9"/>
    <w:rsid w:val="007E4EDE"/>
    <w:rsid w:val="00811D1C"/>
    <w:rsid w:val="008240BF"/>
    <w:rsid w:val="00841A07"/>
    <w:rsid w:val="00843EB5"/>
    <w:rsid w:val="00844FE2"/>
    <w:rsid w:val="00853416"/>
    <w:rsid w:val="00856F13"/>
    <w:rsid w:val="00873D89"/>
    <w:rsid w:val="00881C07"/>
    <w:rsid w:val="008A5EEE"/>
    <w:rsid w:val="008A6B9C"/>
    <w:rsid w:val="008B63D7"/>
    <w:rsid w:val="008B6ADD"/>
    <w:rsid w:val="008D73EF"/>
    <w:rsid w:val="00914FA9"/>
    <w:rsid w:val="009258A3"/>
    <w:rsid w:val="009307C1"/>
    <w:rsid w:val="00960537"/>
    <w:rsid w:val="00965651"/>
    <w:rsid w:val="009700B7"/>
    <w:rsid w:val="00996FDC"/>
    <w:rsid w:val="00997F09"/>
    <w:rsid w:val="009A40E6"/>
    <w:rsid w:val="009B4E20"/>
    <w:rsid w:val="009D4F0F"/>
    <w:rsid w:val="009F2062"/>
    <w:rsid w:val="00A07FED"/>
    <w:rsid w:val="00A20C87"/>
    <w:rsid w:val="00A77DC4"/>
    <w:rsid w:val="00A91AFB"/>
    <w:rsid w:val="00A94538"/>
    <w:rsid w:val="00AA593A"/>
    <w:rsid w:val="00AB185B"/>
    <w:rsid w:val="00AB3965"/>
    <w:rsid w:val="00AC7D29"/>
    <w:rsid w:val="00AD6F48"/>
    <w:rsid w:val="00B05F15"/>
    <w:rsid w:val="00B10172"/>
    <w:rsid w:val="00B34F8F"/>
    <w:rsid w:val="00B3687C"/>
    <w:rsid w:val="00B801C6"/>
    <w:rsid w:val="00B8459C"/>
    <w:rsid w:val="00B85CC0"/>
    <w:rsid w:val="00B91406"/>
    <w:rsid w:val="00B96BC2"/>
    <w:rsid w:val="00B97304"/>
    <w:rsid w:val="00BA0890"/>
    <w:rsid w:val="00BA0B6E"/>
    <w:rsid w:val="00BA1594"/>
    <w:rsid w:val="00BA7869"/>
    <w:rsid w:val="00BD35AC"/>
    <w:rsid w:val="00C03305"/>
    <w:rsid w:val="00C03CCA"/>
    <w:rsid w:val="00C235C0"/>
    <w:rsid w:val="00C37105"/>
    <w:rsid w:val="00C51927"/>
    <w:rsid w:val="00C60150"/>
    <w:rsid w:val="00C701C7"/>
    <w:rsid w:val="00C70202"/>
    <w:rsid w:val="00C93584"/>
    <w:rsid w:val="00C96D62"/>
    <w:rsid w:val="00CB0854"/>
    <w:rsid w:val="00CC4F5E"/>
    <w:rsid w:val="00CC559E"/>
    <w:rsid w:val="00CE3942"/>
    <w:rsid w:val="00CE6617"/>
    <w:rsid w:val="00CF759F"/>
    <w:rsid w:val="00D00D9F"/>
    <w:rsid w:val="00D52677"/>
    <w:rsid w:val="00D548BE"/>
    <w:rsid w:val="00D57B29"/>
    <w:rsid w:val="00D734AF"/>
    <w:rsid w:val="00D73BE9"/>
    <w:rsid w:val="00D92ECC"/>
    <w:rsid w:val="00D93CD6"/>
    <w:rsid w:val="00D96EA7"/>
    <w:rsid w:val="00DA166F"/>
    <w:rsid w:val="00DB06B4"/>
    <w:rsid w:val="00DD7148"/>
    <w:rsid w:val="00DF0625"/>
    <w:rsid w:val="00DF21C7"/>
    <w:rsid w:val="00DF5EA1"/>
    <w:rsid w:val="00E0253F"/>
    <w:rsid w:val="00E11F94"/>
    <w:rsid w:val="00E14F65"/>
    <w:rsid w:val="00E578FB"/>
    <w:rsid w:val="00E645E3"/>
    <w:rsid w:val="00E83763"/>
    <w:rsid w:val="00EB22D1"/>
    <w:rsid w:val="00EB31BC"/>
    <w:rsid w:val="00EC67A5"/>
    <w:rsid w:val="00EE1620"/>
    <w:rsid w:val="00EE3131"/>
    <w:rsid w:val="00EF2170"/>
    <w:rsid w:val="00F00394"/>
    <w:rsid w:val="00F260C5"/>
    <w:rsid w:val="00F33206"/>
    <w:rsid w:val="00F52794"/>
    <w:rsid w:val="00F9129A"/>
    <w:rsid w:val="00F94671"/>
    <w:rsid w:val="00FA16E8"/>
    <w:rsid w:val="00FB3FA7"/>
    <w:rsid w:val="00FE40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5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660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660FD"/>
  </w:style>
  <w:style w:type="paragraph" w:styleId="a5">
    <w:name w:val="footer"/>
    <w:basedOn w:val="a"/>
    <w:link w:val="a6"/>
    <w:uiPriority w:val="99"/>
    <w:unhideWhenUsed/>
    <w:rsid w:val="000660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660FD"/>
  </w:style>
  <w:style w:type="paragraph" w:customStyle="1" w:styleId="u-2-msonormal">
    <w:name w:val="u-2-msonormal"/>
    <w:basedOn w:val="a"/>
    <w:rsid w:val="00066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g-header-from">
    <w:name w:val="msg-header-from"/>
    <w:basedOn w:val="a"/>
    <w:rsid w:val="00066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footnote reference"/>
    <w:rsid w:val="000660FD"/>
    <w:rPr>
      <w:vertAlign w:val="superscript"/>
    </w:rPr>
  </w:style>
  <w:style w:type="paragraph" w:styleId="a8">
    <w:name w:val="footnote text"/>
    <w:basedOn w:val="a"/>
    <w:link w:val="a9"/>
    <w:rsid w:val="000660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rsid w:val="000660F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46A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46AB2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DF5E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d">
    <w:name w:val="Table Grid"/>
    <w:basedOn w:val="a1"/>
    <w:uiPriority w:val="59"/>
    <w:rsid w:val="00E11F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5907AF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table" w:customStyle="1" w:styleId="2">
    <w:name w:val="Сетка таблицы2"/>
    <w:basedOn w:val="a1"/>
    <w:uiPriority w:val="59"/>
    <w:rsid w:val="003A3C3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515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4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DD8363-D569-41AA-845E-6D94F0357A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62</Pages>
  <Words>16456</Words>
  <Characters>93802</Characters>
  <Application>Microsoft Office Word</Application>
  <DocSecurity>0</DocSecurity>
  <Lines>781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Стрижова</dc:creator>
  <cp:lastModifiedBy>5</cp:lastModifiedBy>
  <cp:revision>18</cp:revision>
  <cp:lastPrinted>2017-11-20T06:28:00Z</cp:lastPrinted>
  <dcterms:created xsi:type="dcterms:W3CDTF">2019-05-22T05:05:00Z</dcterms:created>
  <dcterms:modified xsi:type="dcterms:W3CDTF">2020-01-11T09:31:00Z</dcterms:modified>
</cp:coreProperties>
</file>